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CB98" w14:textId="7EB60138" w:rsidR="004E1C2C" w:rsidRPr="00894604" w:rsidRDefault="00B661FF" w:rsidP="00894604">
      <w:pPr>
        <w:pStyle w:val="Bezproreda"/>
        <w:jc w:val="center"/>
        <w:rPr>
          <w:b/>
          <w:sz w:val="28"/>
          <w:szCs w:val="28"/>
        </w:rPr>
      </w:pPr>
      <w:r w:rsidRPr="00894604">
        <w:rPr>
          <w:b/>
          <w:sz w:val="28"/>
          <w:szCs w:val="28"/>
        </w:rPr>
        <w:t>Prijedlog godišnjeg izvedbenog kurikuluma za Talijanski jezik u 3.</w:t>
      </w:r>
      <w:r w:rsidR="007D2154" w:rsidRPr="00894604">
        <w:rPr>
          <w:b/>
          <w:sz w:val="28"/>
          <w:szCs w:val="28"/>
        </w:rPr>
        <w:t xml:space="preserve"> </w:t>
      </w:r>
      <w:r w:rsidRPr="00894604">
        <w:rPr>
          <w:b/>
          <w:sz w:val="28"/>
          <w:szCs w:val="28"/>
        </w:rPr>
        <w:t xml:space="preserve">razredu </w:t>
      </w:r>
      <w:r w:rsidR="007D2154" w:rsidRPr="00894604">
        <w:rPr>
          <w:b/>
          <w:sz w:val="28"/>
          <w:szCs w:val="28"/>
        </w:rPr>
        <w:t>srednj</w:t>
      </w:r>
      <w:r w:rsidRPr="00894604">
        <w:rPr>
          <w:b/>
          <w:sz w:val="28"/>
          <w:szCs w:val="28"/>
        </w:rPr>
        <w:t xml:space="preserve">e </w:t>
      </w:r>
      <w:r w:rsidR="007D2154" w:rsidRPr="00894604">
        <w:rPr>
          <w:b/>
          <w:sz w:val="28"/>
          <w:szCs w:val="28"/>
        </w:rPr>
        <w:t>škol</w:t>
      </w:r>
      <w:r w:rsidRPr="00894604">
        <w:rPr>
          <w:b/>
          <w:sz w:val="28"/>
          <w:szCs w:val="28"/>
        </w:rPr>
        <w:t>e</w:t>
      </w:r>
    </w:p>
    <w:p w14:paraId="7EFBE2B1" w14:textId="4DB7BACA" w:rsidR="00B661FF" w:rsidRDefault="00B661FF" w:rsidP="00894604">
      <w:pPr>
        <w:pStyle w:val="Bezproreda"/>
        <w:jc w:val="center"/>
        <w:rPr>
          <w:b/>
          <w:sz w:val="28"/>
          <w:szCs w:val="28"/>
        </w:rPr>
      </w:pPr>
      <w:r w:rsidRPr="00894604">
        <w:rPr>
          <w:b/>
          <w:sz w:val="28"/>
          <w:szCs w:val="28"/>
        </w:rPr>
        <w:t xml:space="preserve">za </w:t>
      </w:r>
      <w:r w:rsidR="007D2154" w:rsidRPr="00894604">
        <w:rPr>
          <w:b/>
          <w:sz w:val="28"/>
          <w:szCs w:val="28"/>
        </w:rPr>
        <w:t>školsku</w:t>
      </w:r>
      <w:r w:rsidRPr="00894604">
        <w:rPr>
          <w:b/>
          <w:sz w:val="28"/>
          <w:szCs w:val="28"/>
        </w:rPr>
        <w:t xml:space="preserve"> godinu 202</w:t>
      </w:r>
      <w:r w:rsidR="00FC0831">
        <w:rPr>
          <w:b/>
          <w:sz w:val="28"/>
          <w:szCs w:val="28"/>
        </w:rPr>
        <w:t>1</w:t>
      </w:r>
      <w:r w:rsidRPr="00894604">
        <w:rPr>
          <w:b/>
          <w:sz w:val="28"/>
          <w:szCs w:val="28"/>
        </w:rPr>
        <w:t>./202</w:t>
      </w:r>
      <w:r w:rsidR="00FC0831">
        <w:rPr>
          <w:b/>
          <w:sz w:val="28"/>
          <w:szCs w:val="28"/>
        </w:rPr>
        <w:t>2</w:t>
      </w:r>
      <w:r w:rsidRPr="00894604">
        <w:rPr>
          <w:b/>
          <w:sz w:val="28"/>
          <w:szCs w:val="28"/>
        </w:rPr>
        <w:t>.</w:t>
      </w:r>
      <w:r w:rsidR="007D2154" w:rsidRPr="00894604">
        <w:rPr>
          <w:b/>
          <w:sz w:val="28"/>
          <w:szCs w:val="28"/>
        </w:rPr>
        <w:t xml:space="preserve"> (nastavak učenja, 105 sati)</w:t>
      </w:r>
    </w:p>
    <w:p w14:paraId="02E71E58" w14:textId="77777777" w:rsidR="00894604" w:rsidRPr="00894604" w:rsidRDefault="00894604" w:rsidP="00894604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1763"/>
        <w:gridCol w:w="2244"/>
        <w:gridCol w:w="868"/>
        <w:gridCol w:w="1305"/>
        <w:gridCol w:w="3402"/>
        <w:gridCol w:w="5014"/>
      </w:tblGrid>
      <w:tr w:rsidR="007834A3" w14:paraId="6D7B1747" w14:textId="77777777" w:rsidTr="00AB4348">
        <w:tc>
          <w:tcPr>
            <w:tcW w:w="1763" w:type="dxa"/>
            <w:shd w:val="clear" w:color="auto" w:fill="D9D9D9" w:themeFill="background1" w:themeFillShade="D9"/>
          </w:tcPr>
          <w:p w14:paraId="20348A67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TEME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1AAE4CB0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PODTEME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2BC0C96A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BROJ SATI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DFBBA4E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VREMENSKI OKVIR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271129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ODGOJNO-OBRAZOVNI ISHODI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14:paraId="3ECA2F08" w14:textId="39596544" w:rsidR="00B661FF" w:rsidRPr="00B661FF" w:rsidRDefault="00267427" w:rsidP="00267427">
            <w:pPr>
              <w:jc w:val="center"/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B661FF" w:rsidRPr="00B661FF">
              <w:rPr>
                <w:b/>
              </w:rPr>
              <w:t>OČEKIVANJA MEĐUPREDMETNIH TEMA</w:t>
            </w:r>
          </w:p>
        </w:tc>
      </w:tr>
      <w:tr w:rsidR="007834A3" w14:paraId="0FBD348C" w14:textId="77777777" w:rsidTr="00256511">
        <w:tc>
          <w:tcPr>
            <w:tcW w:w="1763" w:type="dxa"/>
            <w:shd w:val="clear" w:color="auto" w:fill="FFCCCC"/>
          </w:tcPr>
          <w:p w14:paraId="2638E2AD" w14:textId="77777777" w:rsidR="00D45B92" w:rsidRPr="00256511" w:rsidRDefault="00D45B92">
            <w:pPr>
              <w:rPr>
                <w:b/>
              </w:rPr>
            </w:pPr>
          </w:p>
        </w:tc>
        <w:tc>
          <w:tcPr>
            <w:tcW w:w="2244" w:type="dxa"/>
            <w:shd w:val="clear" w:color="auto" w:fill="FFCCCC"/>
          </w:tcPr>
          <w:p w14:paraId="54228B4A" w14:textId="61C15595" w:rsidR="00D45B92" w:rsidRPr="00256511" w:rsidRDefault="00D45B92">
            <w:r w:rsidRPr="00256511">
              <w:t>Ponavljanje nastavnih sadržaja iz 2.</w:t>
            </w:r>
            <w:r w:rsidR="00A75105" w:rsidRPr="00256511">
              <w:t xml:space="preserve"> </w:t>
            </w:r>
            <w:r w:rsidRPr="00256511">
              <w:t xml:space="preserve">razreda </w:t>
            </w:r>
          </w:p>
        </w:tc>
        <w:tc>
          <w:tcPr>
            <w:tcW w:w="868" w:type="dxa"/>
            <w:shd w:val="clear" w:color="auto" w:fill="FFCCCC"/>
          </w:tcPr>
          <w:p w14:paraId="4C466BD3" w14:textId="36E0CAFD" w:rsidR="00FC0831" w:rsidRPr="00256511" w:rsidRDefault="00FC0831">
            <w:r w:rsidRPr="00256511">
              <w:t>9</w:t>
            </w:r>
          </w:p>
        </w:tc>
        <w:tc>
          <w:tcPr>
            <w:tcW w:w="1305" w:type="dxa"/>
            <w:shd w:val="clear" w:color="auto" w:fill="FFCCCC"/>
          </w:tcPr>
          <w:p w14:paraId="44A3649B" w14:textId="77777777" w:rsidR="00D45B92" w:rsidRPr="00256511" w:rsidRDefault="00D45B92">
            <w:r w:rsidRPr="00256511">
              <w:t>rujan</w:t>
            </w:r>
          </w:p>
        </w:tc>
        <w:tc>
          <w:tcPr>
            <w:tcW w:w="3402" w:type="dxa"/>
            <w:shd w:val="clear" w:color="auto" w:fill="FFCCCC"/>
          </w:tcPr>
          <w:p w14:paraId="4B5757D0" w14:textId="77777777" w:rsidR="00D45B92" w:rsidRPr="00256511" w:rsidRDefault="00D45B92">
            <w:pPr>
              <w:rPr>
                <w:b/>
              </w:rPr>
            </w:pPr>
          </w:p>
        </w:tc>
        <w:tc>
          <w:tcPr>
            <w:tcW w:w="5014" w:type="dxa"/>
            <w:shd w:val="clear" w:color="auto" w:fill="FFCCCC"/>
          </w:tcPr>
          <w:p w14:paraId="70D0A7AB" w14:textId="77777777" w:rsidR="00D45B92" w:rsidRPr="00256511" w:rsidRDefault="00D45B92">
            <w:pPr>
              <w:rPr>
                <w:b/>
              </w:rPr>
            </w:pPr>
          </w:p>
        </w:tc>
      </w:tr>
      <w:tr w:rsidR="007834A3" w14:paraId="48606E7E" w14:textId="77777777" w:rsidTr="00AB4348">
        <w:tc>
          <w:tcPr>
            <w:tcW w:w="1763" w:type="dxa"/>
            <w:shd w:val="clear" w:color="auto" w:fill="FFFFFF" w:themeFill="background1"/>
          </w:tcPr>
          <w:p w14:paraId="622FDC46" w14:textId="761F942A" w:rsidR="00AB4348" w:rsidRPr="00B661FF" w:rsidRDefault="00AB4348">
            <w:pPr>
              <w:rPr>
                <w:b/>
              </w:rPr>
            </w:pPr>
            <w:r>
              <w:rPr>
                <w:b/>
              </w:rPr>
              <w:t>OSOBNI IDENTITET</w:t>
            </w:r>
          </w:p>
        </w:tc>
        <w:tc>
          <w:tcPr>
            <w:tcW w:w="2244" w:type="dxa"/>
            <w:shd w:val="clear" w:color="auto" w:fill="FFFFFF" w:themeFill="background1"/>
          </w:tcPr>
          <w:p w14:paraId="61224DE8" w14:textId="77E126C2" w:rsidR="00AB4348" w:rsidRPr="00D45B92" w:rsidRDefault="00AB4348">
            <w:r>
              <w:t>Moje okruženje</w:t>
            </w:r>
          </w:p>
        </w:tc>
        <w:tc>
          <w:tcPr>
            <w:tcW w:w="868" w:type="dxa"/>
            <w:shd w:val="clear" w:color="auto" w:fill="FFFFFF" w:themeFill="background1"/>
          </w:tcPr>
          <w:p w14:paraId="7C13AD5F" w14:textId="1D990370" w:rsidR="00AB4348" w:rsidRPr="00D45B92" w:rsidRDefault="00256511">
            <w:r>
              <w:t>3</w:t>
            </w:r>
          </w:p>
        </w:tc>
        <w:tc>
          <w:tcPr>
            <w:tcW w:w="1305" w:type="dxa"/>
            <w:shd w:val="clear" w:color="auto" w:fill="FFFFFF" w:themeFill="background1"/>
          </w:tcPr>
          <w:p w14:paraId="19EF0B87" w14:textId="081FA0C0" w:rsidR="00AB4348" w:rsidRPr="00D45B92" w:rsidRDefault="00AB4348">
            <w:r>
              <w:t xml:space="preserve">rujan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449CA43D" w14:textId="77777777" w:rsidR="00AB4348" w:rsidRPr="00761AEF" w:rsidRDefault="00AB4348" w:rsidP="00D33F1D">
            <w:pPr>
              <w:rPr>
                <w:b/>
              </w:rPr>
            </w:pPr>
            <w:r w:rsidRPr="00761AEF">
              <w:rPr>
                <w:b/>
              </w:rPr>
              <w:t>A.Komunikacijska jezična kompetencija</w:t>
            </w:r>
          </w:p>
          <w:p w14:paraId="48557F7E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A.3.1.</w:t>
            </w:r>
          </w:p>
          <w:p w14:paraId="1308DB9E" w14:textId="7791D5AF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razumije dug i složen tekst na teme iz svakodnevnoga života, osobnoga ili općega interesa.</w:t>
            </w:r>
          </w:p>
          <w:p w14:paraId="55DE03E1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A.3.2.</w:t>
            </w:r>
          </w:p>
          <w:p w14:paraId="4147B384" w14:textId="43CC55D1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govori </w:t>
            </w:r>
            <w:r w:rsidR="0027593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srednje </w:t>
            </w: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dug i složen tekst na teme iz svakodnevnoga života, osobnoga ili općega interesa.</w:t>
            </w:r>
          </w:p>
          <w:p w14:paraId="76BEB48E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A.3.3.</w:t>
            </w:r>
          </w:p>
          <w:p w14:paraId="0D21911E" w14:textId="77777777" w:rsidR="00AB4348" w:rsidRPr="004A6FF8" w:rsidRDefault="00AB4348" w:rsidP="00804D9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srednje dug i složen strukturiran tekst na teme iz svakodnevnoga života, osobnoga ili općega interesa.</w:t>
            </w:r>
          </w:p>
          <w:p w14:paraId="5BC8E42B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A.3.4.</w:t>
            </w:r>
          </w:p>
          <w:p w14:paraId="44E62F45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sudjeluje u srednje dugim i složenim oblicima razgovora na teme iz svakodnevnoga života, osobnoga ili općega interesa.</w:t>
            </w:r>
          </w:p>
          <w:p w14:paraId="4DB04840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A.3.5.</w:t>
            </w:r>
          </w:p>
          <w:p w14:paraId="7ED0A573" w14:textId="77777777" w:rsidR="00AB4348" w:rsidRPr="004A6FF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A6FF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Učenik sažima i prevodi kratke i jednostavne tekstove.</w:t>
            </w:r>
          </w:p>
          <w:p w14:paraId="256823B1" w14:textId="77777777" w:rsidR="00AB4348" w:rsidRPr="00761AEF" w:rsidRDefault="00AB4348" w:rsidP="00D33F1D">
            <w:pPr>
              <w:rPr>
                <w:b/>
              </w:rPr>
            </w:pPr>
            <w:r w:rsidRPr="00761AEF">
              <w:rPr>
                <w:b/>
              </w:rPr>
              <w:t>B.Međukulturna komunikacijska kompetencija</w:t>
            </w:r>
          </w:p>
          <w:p w14:paraId="272DFAF8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t xml:space="preserve"> </w:t>
            </w: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B.3.1.</w:t>
            </w:r>
          </w:p>
          <w:p w14:paraId="2A01C261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izvodi zaključke o sličnostima i razlikama između vlastite i talijanske kulture.</w:t>
            </w:r>
          </w:p>
          <w:p w14:paraId="208AC541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B.3.2.</w:t>
            </w:r>
          </w:p>
          <w:p w14:paraId="06BE0311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primjenjuje prikladne obrasce ponašanja u poznatim situacijama te fleksibilno reagira u nepoznatim situacijama.</w:t>
            </w:r>
          </w:p>
          <w:p w14:paraId="42885C59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B.3.3.</w:t>
            </w:r>
          </w:p>
          <w:p w14:paraId="044B8C84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prihvaća različitosti te odgovorno sudjeluje u pitanjima bitnima za jezičnu i kulturnu zajednicu.</w:t>
            </w:r>
          </w:p>
          <w:p w14:paraId="615A50AF" w14:textId="77777777" w:rsidR="00AB4348" w:rsidRPr="004200B7" w:rsidRDefault="00AB4348" w:rsidP="00D33F1D">
            <w:pPr>
              <w:rPr>
                <w:rFonts w:ascii="Calibri" w:hAnsi="Calibri" w:cs="Calibri"/>
                <w:b/>
              </w:rPr>
            </w:pPr>
            <w:r w:rsidRPr="004200B7">
              <w:rPr>
                <w:rFonts w:ascii="Calibri" w:hAnsi="Calibri" w:cs="Calibri"/>
                <w:b/>
              </w:rPr>
              <w:t>C.Samostalnost u ovladavanju jezikom</w:t>
            </w:r>
          </w:p>
          <w:p w14:paraId="60D63445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SŠ (2) TJ C.3.1.</w:t>
            </w:r>
          </w:p>
          <w:p w14:paraId="14A02E16" w14:textId="77777777" w:rsidR="00AB434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200B7">
              <w:rPr>
                <w:rFonts w:ascii="Calibri" w:hAnsi="Calibri" w:cs="Calibri"/>
                <w:color w:val="231F20"/>
                <w:sz w:val="22"/>
                <w:szCs w:val="22"/>
              </w:rPr>
              <w:t>Učenik postiže samopouzdanje pri korištenju jezičnih djelatnosti talijanskoga jezika te uspoređuje i kritički razlikuje ideje, stavove i vrijednosti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14:paraId="6014AE7F" w14:textId="77777777" w:rsidR="00AB4348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SŠ (2) TJ C.3.2.</w:t>
            </w:r>
          </w:p>
          <w:p w14:paraId="14773A4C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interpretira i uspoređuje informacije iz različitih izvora.</w:t>
            </w:r>
          </w:p>
          <w:p w14:paraId="3D042843" w14:textId="77777777" w:rsidR="00AB4348" w:rsidRPr="004200B7" w:rsidRDefault="00AB4348" w:rsidP="004A6FF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C.3.3.</w:t>
            </w:r>
          </w:p>
          <w:p w14:paraId="0299F0D2" w14:textId="63896416" w:rsidR="00AB4348" w:rsidRPr="00B661FF" w:rsidRDefault="00AB4348" w:rsidP="00B5111F">
            <w:pPr>
              <w:pStyle w:val="t-8"/>
              <w:shd w:val="clear" w:color="auto" w:fill="FFFFFF"/>
              <w:spacing w:before="0" w:after="48"/>
              <w:textAlignment w:val="baseline"/>
              <w:rPr>
                <w:b/>
              </w:rPr>
            </w:pPr>
            <w:r w:rsidRPr="004200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Učenik kombinira i vrednuje različite strategije učenja talijanskoga jezika te oblike samoprocjene i međusobne procjene.</w:t>
            </w:r>
          </w:p>
        </w:tc>
        <w:tc>
          <w:tcPr>
            <w:tcW w:w="5014" w:type="dxa"/>
            <w:shd w:val="clear" w:color="auto" w:fill="FFFFFF" w:themeFill="background1"/>
          </w:tcPr>
          <w:p w14:paraId="3821FB50" w14:textId="77777777" w:rsidR="00AB4348" w:rsidRPr="00461F5C" w:rsidRDefault="00AB4348" w:rsidP="00A75105">
            <w:pPr>
              <w:rPr>
                <w:b/>
              </w:rPr>
            </w:pPr>
            <w:r w:rsidRPr="00461F5C">
              <w:rPr>
                <w:b/>
              </w:rPr>
              <w:lastRenderedPageBreak/>
              <w:t>Osobni i socijalni razvoj</w:t>
            </w:r>
          </w:p>
          <w:p w14:paraId="0AB30109" w14:textId="77777777" w:rsidR="00AB4348" w:rsidRDefault="00AB4348" w:rsidP="00A75105">
            <w:r>
              <w:t>osr A.5.1. Učenik razvija sliku o sebi</w:t>
            </w:r>
          </w:p>
          <w:p w14:paraId="66B8534C" w14:textId="5237D75A" w:rsidR="00AB4348" w:rsidRPr="00A75105" w:rsidRDefault="00AB4348">
            <w:r>
              <w:t>osr A.5.2. Učenik upravlja emocijama i ponašanjem</w:t>
            </w:r>
          </w:p>
        </w:tc>
      </w:tr>
      <w:tr w:rsidR="007834A3" w14:paraId="341BEE73" w14:textId="77777777" w:rsidTr="00AB4348">
        <w:tc>
          <w:tcPr>
            <w:tcW w:w="1763" w:type="dxa"/>
            <w:shd w:val="clear" w:color="auto" w:fill="FFFFFF" w:themeFill="background1"/>
          </w:tcPr>
          <w:p w14:paraId="3411E287" w14:textId="0D54E497" w:rsidR="00AB4348" w:rsidRDefault="00AB4348">
            <w:pPr>
              <w:rPr>
                <w:b/>
              </w:rPr>
            </w:pPr>
            <w:r>
              <w:rPr>
                <w:b/>
              </w:rPr>
              <w:t>SVAKODNEVICA</w:t>
            </w:r>
          </w:p>
        </w:tc>
        <w:tc>
          <w:tcPr>
            <w:tcW w:w="2244" w:type="dxa"/>
            <w:shd w:val="clear" w:color="auto" w:fill="FFFFFF" w:themeFill="background1"/>
          </w:tcPr>
          <w:p w14:paraId="693B589D" w14:textId="01646DCA" w:rsidR="00AB4348" w:rsidRDefault="00AB4348">
            <w:r>
              <w:t xml:space="preserve">Dnevne aktivnosti </w:t>
            </w:r>
          </w:p>
          <w:p w14:paraId="2D2C2DE9" w14:textId="2DF25891" w:rsidR="00AB4348" w:rsidRPr="00D45B92" w:rsidRDefault="007834A3">
            <w:r>
              <w:t>nekad i danas</w:t>
            </w:r>
          </w:p>
        </w:tc>
        <w:tc>
          <w:tcPr>
            <w:tcW w:w="868" w:type="dxa"/>
            <w:shd w:val="clear" w:color="auto" w:fill="FFFFFF" w:themeFill="background1"/>
          </w:tcPr>
          <w:p w14:paraId="12EA0775" w14:textId="039F7313" w:rsidR="00AB4348" w:rsidRPr="00D45B92" w:rsidRDefault="00AB4348">
            <w: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14:paraId="372CD5BE" w14:textId="4406E3EF" w:rsidR="00AB4348" w:rsidRPr="00D45B92" w:rsidRDefault="00AB4348">
            <w:r>
              <w:t>listopad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4E10A361" w14:textId="6960E0CA" w:rsidR="00AB4348" w:rsidRPr="00B661FF" w:rsidRDefault="00AB4348" w:rsidP="00B5111F">
            <w:pPr>
              <w:pStyle w:val="t-8"/>
              <w:shd w:val="clear" w:color="auto" w:fill="FFFFFF"/>
              <w:spacing w:before="0" w:after="48"/>
              <w:textAlignment w:val="baseline"/>
              <w:rPr>
                <w:b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14:paraId="44DD9962" w14:textId="77777777" w:rsidR="00AB4348" w:rsidRPr="00461F5C" w:rsidRDefault="00AB4348" w:rsidP="00AB4348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6F589368" w14:textId="41E29EC9" w:rsidR="00AB4348" w:rsidRPr="00AB4348" w:rsidRDefault="00AB4348">
            <w:r>
              <w:t>osr A.5.3. Učenik razvija svoje potencijale</w:t>
            </w:r>
          </w:p>
        </w:tc>
      </w:tr>
      <w:tr w:rsidR="007834A3" w14:paraId="2FF81566" w14:textId="77777777" w:rsidTr="00AB4348">
        <w:trPr>
          <w:trHeight w:val="1550"/>
        </w:trPr>
        <w:tc>
          <w:tcPr>
            <w:tcW w:w="1763" w:type="dxa"/>
          </w:tcPr>
          <w:p w14:paraId="6895A836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DRUŠTVENI ŽIVOT</w:t>
            </w:r>
          </w:p>
          <w:p w14:paraId="50631926" w14:textId="77777777" w:rsidR="00AB4348" w:rsidRDefault="00AB4348"/>
          <w:p w14:paraId="04C8B87A" w14:textId="77777777" w:rsidR="00AB4348" w:rsidRDefault="00AB4348"/>
          <w:p w14:paraId="2359C27D" w14:textId="77777777" w:rsidR="00AB4348" w:rsidRDefault="00AB4348"/>
          <w:p w14:paraId="458708A8" w14:textId="77777777" w:rsidR="00AB4348" w:rsidRDefault="00AB4348"/>
        </w:tc>
        <w:tc>
          <w:tcPr>
            <w:tcW w:w="2244" w:type="dxa"/>
          </w:tcPr>
          <w:p w14:paraId="6863E74D" w14:textId="77777777" w:rsidR="00AB4348" w:rsidRDefault="00AB4348">
            <w:r>
              <w:t>Odnosi s drugima – obiteljske i prijateljske veze</w:t>
            </w:r>
          </w:p>
          <w:p w14:paraId="5BAD5FBE" w14:textId="04CA5F1C" w:rsidR="00AB4348" w:rsidRDefault="00AB4348">
            <w:r>
              <w:t>Društvene mreže</w:t>
            </w:r>
          </w:p>
          <w:p w14:paraId="62AF6C2B" w14:textId="142A0B2F" w:rsidR="00AB4348" w:rsidRDefault="00AB4348">
            <w:r>
              <w:t>Izražavanje emocija</w:t>
            </w:r>
          </w:p>
          <w:p w14:paraId="253EF602" w14:textId="77777777" w:rsidR="00AB4348" w:rsidRDefault="00AB4348"/>
          <w:p w14:paraId="7B707979" w14:textId="77777777" w:rsidR="00AB4348" w:rsidRDefault="00AB4348"/>
        </w:tc>
        <w:tc>
          <w:tcPr>
            <w:tcW w:w="868" w:type="dxa"/>
          </w:tcPr>
          <w:p w14:paraId="24F1137D" w14:textId="6B8B9D53" w:rsidR="00AB4348" w:rsidRDefault="00AB4348">
            <w:r>
              <w:t>8</w:t>
            </w:r>
          </w:p>
        </w:tc>
        <w:tc>
          <w:tcPr>
            <w:tcW w:w="1305" w:type="dxa"/>
          </w:tcPr>
          <w:p w14:paraId="4F85780D" w14:textId="0C9F4B79" w:rsidR="00AB4348" w:rsidRDefault="00AB4348">
            <w:r>
              <w:t>listopad</w:t>
            </w:r>
          </w:p>
        </w:tc>
        <w:tc>
          <w:tcPr>
            <w:tcW w:w="3402" w:type="dxa"/>
            <w:vMerge/>
          </w:tcPr>
          <w:p w14:paraId="0567DAA0" w14:textId="5702C963" w:rsidR="00AB4348" w:rsidRPr="00B5111F" w:rsidRDefault="00AB4348" w:rsidP="00B5111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5014" w:type="dxa"/>
          </w:tcPr>
          <w:p w14:paraId="7C3AD1D0" w14:textId="77777777" w:rsidR="00AB4348" w:rsidRPr="00461F5C" w:rsidRDefault="00AB4348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77900069" w14:textId="77777777" w:rsidR="00AB4348" w:rsidRDefault="00AB4348">
            <w:r>
              <w:t>osr A.5.1. Učenik razvija sliku o sebi</w:t>
            </w:r>
          </w:p>
          <w:p w14:paraId="6A6CB30E" w14:textId="77777777" w:rsidR="00AB4348" w:rsidRDefault="00AB4348">
            <w:r>
              <w:t>osr A.5.2. Učenik upravlja emocijama i ponašanjem</w:t>
            </w:r>
          </w:p>
          <w:p w14:paraId="671E041D" w14:textId="77777777" w:rsidR="00AB4348" w:rsidRDefault="00AB4348">
            <w:r>
              <w:t>osr A.5.3. Učenik razvija svoje potencijale</w:t>
            </w:r>
          </w:p>
          <w:p w14:paraId="0590B92F" w14:textId="77777777" w:rsidR="00AB4348" w:rsidRDefault="00AB4348">
            <w:r>
              <w:t>osr B.5.1. Učenik uviđa posljedice svojih i tuđih stavova /postupaka/izbora</w:t>
            </w:r>
          </w:p>
          <w:p w14:paraId="1C1D0217" w14:textId="77777777" w:rsidR="00AB4348" w:rsidRDefault="00AB4348">
            <w:r>
              <w:t>osr B.5.2. Učenik suradnički uči i radi u timu</w:t>
            </w:r>
          </w:p>
          <w:p w14:paraId="50EE1E5E" w14:textId="77777777" w:rsidR="00AB4348" w:rsidRPr="00B17C77" w:rsidRDefault="00AB4348">
            <w:pPr>
              <w:rPr>
                <w:b/>
              </w:rPr>
            </w:pPr>
            <w:r w:rsidRPr="00B17C77">
              <w:rPr>
                <w:b/>
              </w:rPr>
              <w:t>Građanski odgoj i obrazovanje</w:t>
            </w:r>
          </w:p>
          <w:p w14:paraId="5A0FECB1" w14:textId="77777777" w:rsidR="00AB4348" w:rsidRDefault="00AB4348">
            <w:r>
              <w:t>goo A.5.1 Učenik aktivno sudjeluje u zaštiti ljudskih prava</w:t>
            </w:r>
          </w:p>
        </w:tc>
      </w:tr>
      <w:tr w:rsidR="007834A3" w14:paraId="24D59722" w14:textId="77777777" w:rsidTr="00AB4348">
        <w:tc>
          <w:tcPr>
            <w:tcW w:w="1763" w:type="dxa"/>
          </w:tcPr>
          <w:p w14:paraId="5B59AE63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ZEMLJE, NACIONALNOSTI I JEZICI</w:t>
            </w:r>
          </w:p>
        </w:tc>
        <w:tc>
          <w:tcPr>
            <w:tcW w:w="2244" w:type="dxa"/>
          </w:tcPr>
          <w:p w14:paraId="1A83FEFB" w14:textId="77777777" w:rsidR="00AB4348" w:rsidRDefault="00AB4348">
            <w:r>
              <w:t>Putovanja</w:t>
            </w:r>
          </w:p>
          <w:p w14:paraId="54D9B60E" w14:textId="77777777" w:rsidR="00AB4348" w:rsidRDefault="00AB4348">
            <w:r>
              <w:t>Prijevozna sredstva</w:t>
            </w:r>
          </w:p>
          <w:p w14:paraId="3F2A0CE1" w14:textId="77777777" w:rsidR="00AB4348" w:rsidRDefault="00AB4348">
            <w:r>
              <w:t>Hotelski smještaj i usluge</w:t>
            </w:r>
          </w:p>
          <w:p w14:paraId="4B3CECC1" w14:textId="77777777" w:rsidR="00AB4348" w:rsidRDefault="00AB4348">
            <w:r>
              <w:t>Rezervacija smještaja</w:t>
            </w:r>
          </w:p>
          <w:p w14:paraId="7B5379DB" w14:textId="77777777" w:rsidR="00AB4348" w:rsidRDefault="00AB4348">
            <w:r>
              <w:t>Turističke destinacije</w:t>
            </w:r>
          </w:p>
        </w:tc>
        <w:tc>
          <w:tcPr>
            <w:tcW w:w="868" w:type="dxa"/>
          </w:tcPr>
          <w:p w14:paraId="4C76CD47" w14:textId="17541EB4" w:rsidR="00AB4348" w:rsidRDefault="00AB4348">
            <w:r>
              <w:t>1</w:t>
            </w:r>
            <w:r w:rsidR="00256511">
              <w:t>2</w:t>
            </w:r>
          </w:p>
        </w:tc>
        <w:tc>
          <w:tcPr>
            <w:tcW w:w="1305" w:type="dxa"/>
          </w:tcPr>
          <w:p w14:paraId="741E9227" w14:textId="5F1C3565" w:rsidR="007834A3" w:rsidRDefault="00BC1582">
            <w:r>
              <w:t>s</w:t>
            </w:r>
            <w:r w:rsidR="007834A3">
              <w:t>tudeni</w:t>
            </w:r>
            <w:r>
              <w:t>,</w:t>
            </w:r>
          </w:p>
          <w:p w14:paraId="04AE0D6A" w14:textId="03BFE771" w:rsidR="00AB4348" w:rsidRDefault="00AB4348">
            <w:r>
              <w:t>prosinac</w:t>
            </w:r>
          </w:p>
        </w:tc>
        <w:tc>
          <w:tcPr>
            <w:tcW w:w="3402" w:type="dxa"/>
            <w:vMerge/>
          </w:tcPr>
          <w:p w14:paraId="24454F36" w14:textId="77777777" w:rsidR="00AB4348" w:rsidRDefault="00AB4348"/>
        </w:tc>
        <w:tc>
          <w:tcPr>
            <w:tcW w:w="5014" w:type="dxa"/>
          </w:tcPr>
          <w:p w14:paraId="11FC8AD5" w14:textId="77777777" w:rsidR="00AB4348" w:rsidRPr="00B17C77" w:rsidRDefault="00AB4348">
            <w:pPr>
              <w:rPr>
                <w:b/>
              </w:rPr>
            </w:pPr>
            <w:r w:rsidRPr="00B17C77">
              <w:rPr>
                <w:b/>
              </w:rPr>
              <w:t xml:space="preserve">Osobni i socijalni razvoj </w:t>
            </w:r>
          </w:p>
          <w:p w14:paraId="150553A3" w14:textId="77777777" w:rsidR="00AB4348" w:rsidRDefault="00AB4348" w:rsidP="00B5111F">
            <w:r w:rsidRPr="00483796">
              <w:t>osr B.5.2. Učenik suradnički uči i radi u timu</w:t>
            </w:r>
            <w:r>
              <w:t xml:space="preserve"> </w:t>
            </w:r>
          </w:p>
          <w:p w14:paraId="1BA17B1B" w14:textId="1C842828" w:rsidR="00AB4348" w:rsidRDefault="00AB4348" w:rsidP="00B5111F">
            <w:r>
              <w:t>osr C.5.1. Učenik se sigurno ponaša u društvu i suočava  s ugrožavajućim situacijama koristeći se prilagođenim strategijama samozaštite</w:t>
            </w:r>
          </w:p>
          <w:p w14:paraId="2066DA68" w14:textId="77777777" w:rsidR="00AB4348" w:rsidRDefault="00AB4348"/>
        </w:tc>
      </w:tr>
      <w:tr w:rsidR="007834A3" w14:paraId="72A8D0FB" w14:textId="77777777" w:rsidTr="00AB4348">
        <w:tc>
          <w:tcPr>
            <w:tcW w:w="1763" w:type="dxa"/>
          </w:tcPr>
          <w:p w14:paraId="3113B48A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ZNANOST, UMJETNOST, TEHNOLOGIJA, MEDIJI</w:t>
            </w:r>
          </w:p>
        </w:tc>
        <w:tc>
          <w:tcPr>
            <w:tcW w:w="2244" w:type="dxa"/>
          </w:tcPr>
          <w:p w14:paraId="5C01ED05" w14:textId="77777777" w:rsidR="00AB4348" w:rsidRDefault="00AB4348">
            <w:r>
              <w:t>Made in Italy</w:t>
            </w:r>
          </w:p>
          <w:p w14:paraId="50EEBF51" w14:textId="77777777" w:rsidR="00AB4348" w:rsidRDefault="00AB4348">
            <w:r>
              <w:t xml:space="preserve">Izumi </w:t>
            </w:r>
          </w:p>
          <w:p w14:paraId="722E72D8" w14:textId="77777777" w:rsidR="00AB4348" w:rsidRDefault="00AB4348">
            <w:r>
              <w:t>Talijanski izumitelji</w:t>
            </w:r>
          </w:p>
          <w:p w14:paraId="3442EB4D" w14:textId="77777777" w:rsidR="00AB4348" w:rsidRDefault="00AB4348">
            <w:r>
              <w:t>Reklamni oglasi</w:t>
            </w:r>
          </w:p>
          <w:p w14:paraId="0649AF09" w14:textId="77777777" w:rsidR="00AB4348" w:rsidRDefault="00AB4348">
            <w:r>
              <w:lastRenderedPageBreak/>
              <w:t>Televizija</w:t>
            </w:r>
          </w:p>
          <w:p w14:paraId="53CC9960" w14:textId="77777777" w:rsidR="00AB4348" w:rsidRDefault="00AB4348">
            <w:r>
              <w:t>Dnevne novine</w:t>
            </w:r>
          </w:p>
        </w:tc>
        <w:tc>
          <w:tcPr>
            <w:tcW w:w="868" w:type="dxa"/>
          </w:tcPr>
          <w:p w14:paraId="6B24DF0D" w14:textId="2B36EA77" w:rsidR="00AB4348" w:rsidRDefault="00AB4348">
            <w:r>
              <w:lastRenderedPageBreak/>
              <w:t>1</w:t>
            </w:r>
            <w:r w:rsidR="00256511">
              <w:t>2</w:t>
            </w:r>
          </w:p>
        </w:tc>
        <w:tc>
          <w:tcPr>
            <w:tcW w:w="1305" w:type="dxa"/>
          </w:tcPr>
          <w:p w14:paraId="008DD423" w14:textId="72187D4A" w:rsidR="00AB4348" w:rsidRDefault="00BC1582">
            <w:r>
              <w:t>s</w:t>
            </w:r>
            <w:r w:rsidR="00AB4348">
              <w:t>iječanj</w:t>
            </w:r>
            <w:r>
              <w:t>,</w:t>
            </w:r>
            <w:r w:rsidR="00AB4348">
              <w:t xml:space="preserve"> veljača</w:t>
            </w:r>
          </w:p>
        </w:tc>
        <w:tc>
          <w:tcPr>
            <w:tcW w:w="3402" w:type="dxa"/>
            <w:vMerge/>
          </w:tcPr>
          <w:p w14:paraId="5C0FF118" w14:textId="77777777" w:rsidR="00AB4348" w:rsidRDefault="00AB4348"/>
        </w:tc>
        <w:tc>
          <w:tcPr>
            <w:tcW w:w="5014" w:type="dxa"/>
          </w:tcPr>
          <w:p w14:paraId="6AA11044" w14:textId="77777777" w:rsidR="00AB4348" w:rsidRPr="00461F5C" w:rsidRDefault="00AB4348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3FF9F13F" w14:textId="77777777" w:rsidR="00AB4348" w:rsidRDefault="00AB4348" w:rsidP="00483796">
            <w:r>
              <w:t>osr B.5.2. Učenik suradnički uči i radi u timu</w:t>
            </w:r>
          </w:p>
        </w:tc>
      </w:tr>
      <w:tr w:rsidR="007834A3" w14:paraId="186EF601" w14:textId="77777777" w:rsidTr="00AB4348">
        <w:tc>
          <w:tcPr>
            <w:tcW w:w="1763" w:type="dxa"/>
          </w:tcPr>
          <w:p w14:paraId="516617E1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ZDRAV ŽIVOT</w:t>
            </w:r>
          </w:p>
        </w:tc>
        <w:tc>
          <w:tcPr>
            <w:tcW w:w="2244" w:type="dxa"/>
          </w:tcPr>
          <w:p w14:paraId="54AF05C1" w14:textId="77777777" w:rsidR="00AB4348" w:rsidRDefault="00AB4348">
            <w:r>
              <w:t>Fizička aktivnost</w:t>
            </w:r>
          </w:p>
          <w:p w14:paraId="597C8FFC" w14:textId="77777777" w:rsidR="00AB4348" w:rsidRDefault="00AB4348">
            <w:r>
              <w:t>Sportovi</w:t>
            </w:r>
          </w:p>
          <w:p w14:paraId="1AAC8C58" w14:textId="1DDD0DA7" w:rsidR="00AB4348" w:rsidRDefault="00AB4348">
            <w:r>
              <w:t>Prehrana</w:t>
            </w:r>
          </w:p>
          <w:p w14:paraId="6890BE9E" w14:textId="334CF7CC" w:rsidR="00AB4348" w:rsidRDefault="00AB4348">
            <w:r>
              <w:t>Talijanska gastronomija</w:t>
            </w:r>
          </w:p>
          <w:p w14:paraId="13EDAB83" w14:textId="77777777" w:rsidR="00AB4348" w:rsidRDefault="00AB4348"/>
          <w:p w14:paraId="1FD97A96" w14:textId="77777777" w:rsidR="00AB4348" w:rsidRDefault="00AB4348"/>
        </w:tc>
        <w:tc>
          <w:tcPr>
            <w:tcW w:w="868" w:type="dxa"/>
          </w:tcPr>
          <w:p w14:paraId="75409698" w14:textId="58849BA1" w:rsidR="00AB4348" w:rsidRDefault="00AB4348">
            <w:r>
              <w:t>1</w:t>
            </w:r>
            <w:r w:rsidR="00B045E4">
              <w:t>2</w:t>
            </w:r>
          </w:p>
        </w:tc>
        <w:tc>
          <w:tcPr>
            <w:tcW w:w="1305" w:type="dxa"/>
          </w:tcPr>
          <w:p w14:paraId="52366781" w14:textId="245C7F5D" w:rsidR="00256511" w:rsidRDefault="00BC1582">
            <w:r>
              <w:t>v</w:t>
            </w:r>
            <w:r w:rsidR="00AB4348">
              <w:t>eljača</w:t>
            </w:r>
            <w:r>
              <w:t>,</w:t>
            </w:r>
          </w:p>
          <w:p w14:paraId="49DE37B5" w14:textId="6D8CEB93" w:rsidR="00AB4348" w:rsidRDefault="00AB4348">
            <w:r>
              <w:t>ožujak</w:t>
            </w:r>
          </w:p>
        </w:tc>
        <w:tc>
          <w:tcPr>
            <w:tcW w:w="3402" w:type="dxa"/>
            <w:vMerge/>
          </w:tcPr>
          <w:p w14:paraId="6D0C0992" w14:textId="77777777" w:rsidR="00AB4348" w:rsidRDefault="00AB4348"/>
        </w:tc>
        <w:tc>
          <w:tcPr>
            <w:tcW w:w="5014" w:type="dxa"/>
          </w:tcPr>
          <w:p w14:paraId="01D818AF" w14:textId="77777777" w:rsidR="00AB4348" w:rsidRPr="00461F5C" w:rsidRDefault="00AB4348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5A37A1C0" w14:textId="77777777" w:rsidR="00AB4348" w:rsidRDefault="00AB4348" w:rsidP="00483796">
            <w:r>
              <w:t>osr A.5.3. Učenik razvija svoje potencijale</w:t>
            </w:r>
          </w:p>
          <w:p w14:paraId="23453B17" w14:textId="77777777" w:rsidR="00AB4348" w:rsidRDefault="00AB4348" w:rsidP="00483796">
            <w:r>
              <w:t>osr B.5.2. Učenik suradnički uči i radi u timu</w:t>
            </w:r>
          </w:p>
          <w:p w14:paraId="31F8A0E5" w14:textId="77777777" w:rsidR="00AB4348" w:rsidRPr="009D0FD0" w:rsidRDefault="00AB4348" w:rsidP="00483796">
            <w:pPr>
              <w:rPr>
                <w:b/>
              </w:rPr>
            </w:pPr>
            <w:r w:rsidRPr="009D0FD0">
              <w:rPr>
                <w:b/>
              </w:rPr>
              <w:t>Zdravlje</w:t>
            </w:r>
          </w:p>
          <w:p w14:paraId="2A414C3B" w14:textId="77777777" w:rsidR="00AB4348" w:rsidRDefault="00AB4348" w:rsidP="00483796">
            <w:r>
              <w:t>zdr Učenik opisuje i primjenjuje zdrave stilove života koji podrazumijevaju pravilnu prehranu i odgovarajuću tjelesnu aktivnost</w:t>
            </w:r>
          </w:p>
          <w:p w14:paraId="26164183" w14:textId="77777777" w:rsidR="00AB4348" w:rsidRDefault="00AB4348" w:rsidP="00483796">
            <w:r>
              <w:t>zdr A.5.3 Učenik razumije važnost višedimenzionalnog modela zdravlja</w:t>
            </w:r>
          </w:p>
          <w:p w14:paraId="3EDBFC68" w14:textId="77777777" w:rsidR="00AB4348" w:rsidRDefault="00AB4348" w:rsidP="00483796">
            <w:r>
              <w:t>zdr  B.5.2.B Učenik procjenjuje važnost rada na sebi i odgovornost za mentalno i socijalno zdravlje</w:t>
            </w:r>
          </w:p>
        </w:tc>
      </w:tr>
      <w:tr w:rsidR="007834A3" w14:paraId="149D2D19" w14:textId="77777777" w:rsidTr="00AB4348">
        <w:tc>
          <w:tcPr>
            <w:tcW w:w="1763" w:type="dxa"/>
          </w:tcPr>
          <w:p w14:paraId="068F1593" w14:textId="77777777" w:rsidR="00AB4348" w:rsidRDefault="00AB4348" w:rsidP="00B5111F">
            <w:pPr>
              <w:rPr>
                <w:b/>
              </w:rPr>
            </w:pPr>
            <w:r w:rsidRPr="00B12FD2">
              <w:rPr>
                <w:b/>
              </w:rPr>
              <w:t>ZNANOST, UMJETNOST, TEHNOLOGIJA, MEDIJI</w:t>
            </w:r>
          </w:p>
          <w:p w14:paraId="5E758F67" w14:textId="77777777" w:rsidR="00AB4348" w:rsidRPr="00B12FD2" w:rsidRDefault="00AB4348">
            <w:pPr>
              <w:rPr>
                <w:b/>
              </w:rPr>
            </w:pPr>
          </w:p>
        </w:tc>
        <w:tc>
          <w:tcPr>
            <w:tcW w:w="2244" w:type="dxa"/>
          </w:tcPr>
          <w:p w14:paraId="16025444" w14:textId="77777777" w:rsidR="00AB4348" w:rsidRDefault="00AB4348" w:rsidP="00B5111F">
            <w:r>
              <w:t>Bajke i priče</w:t>
            </w:r>
          </w:p>
          <w:p w14:paraId="726775BD" w14:textId="77777777" w:rsidR="00AB4348" w:rsidRDefault="00AB4348" w:rsidP="00B5111F">
            <w:r>
              <w:t>Opera</w:t>
            </w:r>
          </w:p>
          <w:p w14:paraId="061CC6FB" w14:textId="77777777" w:rsidR="00AB4348" w:rsidRDefault="00AB4348" w:rsidP="00B5111F">
            <w:r>
              <w:t xml:space="preserve">Povijesne ličnosti </w:t>
            </w:r>
          </w:p>
          <w:p w14:paraId="190A2D47" w14:textId="3AECA6FF" w:rsidR="00AB4348" w:rsidRDefault="00AB4348" w:rsidP="00B5111F">
            <w:r>
              <w:t>Povijesne ličnosti i njihova djela</w:t>
            </w:r>
          </w:p>
          <w:p w14:paraId="5F0B4446" w14:textId="5B4160DB" w:rsidR="00AB4348" w:rsidRDefault="00AB4348">
            <w:r>
              <w:t>Talijanska kinematografija</w:t>
            </w:r>
          </w:p>
        </w:tc>
        <w:tc>
          <w:tcPr>
            <w:tcW w:w="868" w:type="dxa"/>
          </w:tcPr>
          <w:p w14:paraId="1CF9AD24" w14:textId="77777777" w:rsidR="00AB4348" w:rsidRDefault="00AB4348" w:rsidP="00B5111F">
            <w:r>
              <w:t>12</w:t>
            </w:r>
          </w:p>
          <w:p w14:paraId="4E4713CF" w14:textId="77777777" w:rsidR="00AB4348" w:rsidRDefault="00AB4348"/>
        </w:tc>
        <w:tc>
          <w:tcPr>
            <w:tcW w:w="1305" w:type="dxa"/>
          </w:tcPr>
          <w:p w14:paraId="49478694" w14:textId="59AF0269" w:rsidR="00256511" w:rsidRDefault="00BC1582" w:rsidP="00B5111F">
            <w:r>
              <w:t>o</w:t>
            </w:r>
            <w:r w:rsidR="00AB4348">
              <w:t>žujak</w:t>
            </w:r>
            <w:r>
              <w:t>,</w:t>
            </w:r>
          </w:p>
          <w:p w14:paraId="198BF1BF" w14:textId="22E86A6C" w:rsidR="00AB4348" w:rsidRDefault="00AB4348" w:rsidP="00B5111F">
            <w:r>
              <w:t xml:space="preserve">travanj  </w:t>
            </w:r>
          </w:p>
          <w:p w14:paraId="17CFD8FF" w14:textId="77777777" w:rsidR="00AB4348" w:rsidRDefault="00AB4348"/>
        </w:tc>
        <w:tc>
          <w:tcPr>
            <w:tcW w:w="3402" w:type="dxa"/>
            <w:vMerge/>
          </w:tcPr>
          <w:p w14:paraId="1BC47E96" w14:textId="77777777" w:rsidR="00AB4348" w:rsidRDefault="00AB4348"/>
        </w:tc>
        <w:tc>
          <w:tcPr>
            <w:tcW w:w="5014" w:type="dxa"/>
          </w:tcPr>
          <w:p w14:paraId="587D44F0" w14:textId="77777777" w:rsidR="00AB4348" w:rsidRDefault="00AB4348" w:rsidP="00B5111F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58CA81E1" w14:textId="77777777" w:rsidR="00AB4348" w:rsidRDefault="00AB4348" w:rsidP="00B5111F">
            <w:r>
              <w:t>osr B.5.2. Učenik suradnički uči i radi u timu</w:t>
            </w:r>
          </w:p>
          <w:p w14:paraId="6BE574A5" w14:textId="77777777" w:rsidR="00AB4348" w:rsidRPr="00607EE2" w:rsidRDefault="00AB4348" w:rsidP="00B5111F">
            <w:pPr>
              <w:rPr>
                <w:b/>
              </w:rPr>
            </w:pPr>
            <w:r w:rsidRPr="00607EE2">
              <w:rPr>
                <w:b/>
              </w:rPr>
              <w:t xml:space="preserve">Poduzetništvo </w:t>
            </w:r>
          </w:p>
          <w:p w14:paraId="5CB8CAF6" w14:textId="77777777" w:rsidR="00AB4348" w:rsidRDefault="00AB4348" w:rsidP="00B5111F">
            <w:r>
              <w:t>pod A.5.1. Učenik primjenjuje inovativna i kreativna rješenja</w:t>
            </w:r>
          </w:p>
          <w:p w14:paraId="5C391310" w14:textId="77777777" w:rsidR="00AB4348" w:rsidRPr="00461F5C" w:rsidRDefault="00AB4348" w:rsidP="00483796">
            <w:pPr>
              <w:rPr>
                <w:b/>
              </w:rPr>
            </w:pPr>
          </w:p>
        </w:tc>
      </w:tr>
      <w:tr w:rsidR="007834A3" w14:paraId="2B873267" w14:textId="77777777" w:rsidTr="00AB4348">
        <w:trPr>
          <w:trHeight w:val="1962"/>
        </w:trPr>
        <w:tc>
          <w:tcPr>
            <w:tcW w:w="1763" w:type="dxa"/>
          </w:tcPr>
          <w:p w14:paraId="34ECE5CE" w14:textId="77777777" w:rsidR="00AB4348" w:rsidRDefault="00AB4348" w:rsidP="00B5111F">
            <w:pPr>
              <w:rPr>
                <w:b/>
              </w:rPr>
            </w:pPr>
            <w:r>
              <w:rPr>
                <w:b/>
              </w:rPr>
              <w:t>OKOLIŠ</w:t>
            </w:r>
          </w:p>
          <w:p w14:paraId="6C8FA56E" w14:textId="77777777" w:rsidR="00AB4348" w:rsidRPr="00B12FD2" w:rsidRDefault="00AB4348" w:rsidP="00B5111F">
            <w:pPr>
              <w:rPr>
                <w:b/>
              </w:rPr>
            </w:pPr>
          </w:p>
        </w:tc>
        <w:tc>
          <w:tcPr>
            <w:tcW w:w="2244" w:type="dxa"/>
          </w:tcPr>
          <w:p w14:paraId="28A9C62B" w14:textId="77777777" w:rsidR="00AB4348" w:rsidRDefault="00AB4348" w:rsidP="00B5111F">
            <w:r>
              <w:t>Život u gradu i na selu</w:t>
            </w:r>
          </w:p>
          <w:p w14:paraId="14242349" w14:textId="7E1922AF" w:rsidR="00AB4348" w:rsidRDefault="00AB4348" w:rsidP="00B5111F">
            <w:r>
              <w:t>Očuvanje prirode</w:t>
            </w:r>
          </w:p>
          <w:p w14:paraId="496A5BD2" w14:textId="77777777" w:rsidR="00AB4348" w:rsidRDefault="00AB4348" w:rsidP="00B5111F">
            <w:r>
              <w:t>Briga za životinje</w:t>
            </w:r>
          </w:p>
          <w:p w14:paraId="2E6F1B94" w14:textId="7CD4999A" w:rsidR="00AB4348" w:rsidRDefault="00AB4348" w:rsidP="00B5111F">
            <w:r>
              <w:t>Volonterstvo</w:t>
            </w:r>
          </w:p>
          <w:p w14:paraId="5DCA521D" w14:textId="5BF3D30C" w:rsidR="00AB4348" w:rsidRDefault="00AB4348" w:rsidP="00B5111F">
            <w:r>
              <w:t>Dan planeta zemlje</w:t>
            </w:r>
          </w:p>
        </w:tc>
        <w:tc>
          <w:tcPr>
            <w:tcW w:w="868" w:type="dxa"/>
          </w:tcPr>
          <w:p w14:paraId="2852E939" w14:textId="77777777" w:rsidR="00AB4348" w:rsidRDefault="00AB4348" w:rsidP="00B5111F">
            <w:r>
              <w:t>8</w:t>
            </w:r>
          </w:p>
          <w:p w14:paraId="35BD04C4" w14:textId="77777777" w:rsidR="00AB4348" w:rsidRDefault="00AB4348" w:rsidP="00B5111F"/>
        </w:tc>
        <w:tc>
          <w:tcPr>
            <w:tcW w:w="1305" w:type="dxa"/>
          </w:tcPr>
          <w:p w14:paraId="3655BBE3" w14:textId="42622E7C" w:rsidR="00AB4348" w:rsidRDefault="00BC1582" w:rsidP="00B5111F">
            <w:r>
              <w:t>t</w:t>
            </w:r>
            <w:r w:rsidR="00AB4348">
              <w:t>ravanj</w:t>
            </w:r>
            <w:r>
              <w:t>,</w:t>
            </w:r>
          </w:p>
          <w:p w14:paraId="1215B64E" w14:textId="113DAEC3" w:rsidR="00AB4348" w:rsidRDefault="00AB4348" w:rsidP="00B5111F">
            <w:r>
              <w:t>svibanj</w:t>
            </w:r>
          </w:p>
          <w:p w14:paraId="2F6CB210" w14:textId="77777777" w:rsidR="00AB4348" w:rsidRDefault="00AB4348" w:rsidP="00B5111F"/>
        </w:tc>
        <w:tc>
          <w:tcPr>
            <w:tcW w:w="3402" w:type="dxa"/>
            <w:vMerge/>
          </w:tcPr>
          <w:p w14:paraId="77F7E800" w14:textId="77777777" w:rsidR="00AB4348" w:rsidRDefault="00AB4348"/>
        </w:tc>
        <w:tc>
          <w:tcPr>
            <w:tcW w:w="5014" w:type="dxa"/>
          </w:tcPr>
          <w:p w14:paraId="5EE8D990" w14:textId="77777777" w:rsidR="00AB4348" w:rsidRPr="00461F5C" w:rsidRDefault="00AB4348" w:rsidP="00B5111F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3EC08DEA" w14:textId="082D3232" w:rsidR="00AB4348" w:rsidRDefault="00AB4348" w:rsidP="00B5111F">
            <w:r>
              <w:t>osr B.5.2. Učenik suradnički uči i radi u timu</w:t>
            </w:r>
          </w:p>
          <w:p w14:paraId="2DEA029C" w14:textId="77777777" w:rsidR="00AB4348" w:rsidRPr="00C85C90" w:rsidRDefault="00AB4348" w:rsidP="00B5111F">
            <w:pPr>
              <w:rPr>
                <w:b/>
              </w:rPr>
            </w:pPr>
            <w:r w:rsidRPr="00C85C90">
              <w:rPr>
                <w:b/>
              </w:rPr>
              <w:t>Održivi razvoj</w:t>
            </w:r>
          </w:p>
          <w:p w14:paraId="0572D798" w14:textId="77777777" w:rsidR="00AB4348" w:rsidRDefault="00AB4348" w:rsidP="00B5111F">
            <w:r>
              <w:t>odr A.5.1. Učenik kritički promišlja o povezanosti vlastitog načina života s utjecajem na okoliš i ljude</w:t>
            </w:r>
          </w:p>
          <w:p w14:paraId="7C8C402E" w14:textId="21C5892F" w:rsidR="00AB4348" w:rsidRPr="00461F5C" w:rsidRDefault="00AB4348" w:rsidP="00B5111F">
            <w:pPr>
              <w:rPr>
                <w:b/>
              </w:rPr>
            </w:pPr>
            <w:r>
              <w:t>odr B.5.1. Učenik kritički promišlja o utjecaju našega djelovanja na Zemlju i čovječanstvo</w:t>
            </w:r>
          </w:p>
        </w:tc>
      </w:tr>
      <w:tr w:rsidR="007834A3" w14:paraId="0D46B4AD" w14:textId="77777777" w:rsidTr="00AB4348">
        <w:tc>
          <w:tcPr>
            <w:tcW w:w="1763" w:type="dxa"/>
          </w:tcPr>
          <w:p w14:paraId="3072C261" w14:textId="77777777" w:rsidR="00AB4348" w:rsidRDefault="00AB4348">
            <w:pPr>
              <w:rPr>
                <w:b/>
              </w:rPr>
            </w:pPr>
            <w:r>
              <w:rPr>
                <w:b/>
              </w:rPr>
              <w:t>GOSPODARSTVO</w:t>
            </w:r>
          </w:p>
          <w:p w14:paraId="73E03E21" w14:textId="070C88B7" w:rsidR="00AB4348" w:rsidRPr="00B12FD2" w:rsidRDefault="00AB4348">
            <w:pPr>
              <w:rPr>
                <w:b/>
              </w:rPr>
            </w:pPr>
          </w:p>
        </w:tc>
        <w:tc>
          <w:tcPr>
            <w:tcW w:w="2244" w:type="dxa"/>
          </w:tcPr>
          <w:p w14:paraId="74E73EA8" w14:textId="61FC2B2F" w:rsidR="00AB4348" w:rsidRDefault="00AB4348" w:rsidP="000375B4">
            <w:r>
              <w:t>Razgovor za posao</w:t>
            </w:r>
          </w:p>
          <w:p w14:paraId="3034E429" w14:textId="7821B835" w:rsidR="00AB4348" w:rsidRDefault="00AB4348" w:rsidP="000375B4">
            <w:r>
              <w:t>Životopis</w:t>
            </w:r>
          </w:p>
          <w:p w14:paraId="20736161" w14:textId="512915C4" w:rsidR="00AB4348" w:rsidRDefault="00AB4348" w:rsidP="000375B4">
            <w:r>
              <w:t>Obrtništvo</w:t>
            </w:r>
          </w:p>
          <w:p w14:paraId="07A63F02" w14:textId="77777777" w:rsidR="00AB4348" w:rsidRDefault="00AB4348" w:rsidP="000375B4">
            <w:r>
              <w:t>Made in Italy</w:t>
            </w:r>
          </w:p>
          <w:p w14:paraId="742CF7E5" w14:textId="64395CB4" w:rsidR="00AB4348" w:rsidRDefault="00AB4348" w:rsidP="000375B4">
            <w:r>
              <w:t>proizvodnja</w:t>
            </w:r>
          </w:p>
        </w:tc>
        <w:tc>
          <w:tcPr>
            <w:tcW w:w="868" w:type="dxa"/>
          </w:tcPr>
          <w:p w14:paraId="36A8A8C1" w14:textId="54EF0669" w:rsidR="00AB4348" w:rsidRDefault="00AB4348">
            <w:r>
              <w:t>12</w:t>
            </w:r>
          </w:p>
          <w:p w14:paraId="6FFC6029" w14:textId="77777777" w:rsidR="00AB4348" w:rsidRDefault="00AB4348"/>
          <w:p w14:paraId="27738E73" w14:textId="77777777" w:rsidR="00AB4348" w:rsidRDefault="00AB4348"/>
          <w:p w14:paraId="26704D34" w14:textId="77777777" w:rsidR="00AB4348" w:rsidRDefault="00AB4348"/>
          <w:p w14:paraId="09795DF7" w14:textId="77777777" w:rsidR="00AB4348" w:rsidRDefault="00AB4348"/>
          <w:p w14:paraId="7C2F098B" w14:textId="5B68FC72" w:rsidR="00AB4348" w:rsidRDefault="00AB4348"/>
        </w:tc>
        <w:tc>
          <w:tcPr>
            <w:tcW w:w="1305" w:type="dxa"/>
          </w:tcPr>
          <w:p w14:paraId="338E155B" w14:textId="02C4D596" w:rsidR="00AB4348" w:rsidRDefault="00AB4348">
            <w:r>
              <w:t>svibanj</w:t>
            </w:r>
          </w:p>
        </w:tc>
        <w:tc>
          <w:tcPr>
            <w:tcW w:w="3402" w:type="dxa"/>
            <w:vMerge/>
          </w:tcPr>
          <w:p w14:paraId="6CD60146" w14:textId="77777777" w:rsidR="00AB4348" w:rsidRDefault="00AB4348"/>
        </w:tc>
        <w:tc>
          <w:tcPr>
            <w:tcW w:w="5014" w:type="dxa"/>
          </w:tcPr>
          <w:p w14:paraId="5F904E72" w14:textId="77777777" w:rsidR="00AB4348" w:rsidRPr="009D0FD0" w:rsidRDefault="00AB4348" w:rsidP="0031300E">
            <w:pPr>
              <w:rPr>
                <w:b/>
              </w:rPr>
            </w:pPr>
            <w:r w:rsidRPr="009D0FD0">
              <w:rPr>
                <w:b/>
              </w:rPr>
              <w:t xml:space="preserve">Poduzetništvo </w:t>
            </w:r>
          </w:p>
          <w:p w14:paraId="3E1E4A93" w14:textId="77777777" w:rsidR="00AB4348" w:rsidRDefault="00AB4348" w:rsidP="0031300E">
            <w:r>
              <w:t>pod A.5.1. Učenik primjenjuje inovativna i kreativna rješenja</w:t>
            </w:r>
          </w:p>
          <w:p w14:paraId="7CC6C05E" w14:textId="77777777" w:rsidR="00AB4348" w:rsidRPr="00461F5C" w:rsidRDefault="00AB4348" w:rsidP="00267427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6FCEE077" w14:textId="77777777" w:rsidR="00AB4348" w:rsidRDefault="00AB4348" w:rsidP="00267427">
            <w:r>
              <w:t>osr B.5.2. Učenik suradnički uči i radi u timu</w:t>
            </w:r>
          </w:p>
          <w:p w14:paraId="6E861B0E" w14:textId="77777777" w:rsidR="00AB4348" w:rsidRPr="00C85C90" w:rsidRDefault="00AB4348" w:rsidP="00267427">
            <w:pPr>
              <w:rPr>
                <w:b/>
              </w:rPr>
            </w:pPr>
            <w:r w:rsidRPr="00C85C90">
              <w:rPr>
                <w:b/>
              </w:rPr>
              <w:t>Održivi razvoj</w:t>
            </w:r>
          </w:p>
          <w:p w14:paraId="29C8E298" w14:textId="77777777" w:rsidR="00AB4348" w:rsidRDefault="00AB4348" w:rsidP="00267427">
            <w:r>
              <w:lastRenderedPageBreak/>
              <w:t>odr A.5.1. Učenik kritički promišlja o povezanosti vlastitog načina života s utjecajem na okoliš i ljude</w:t>
            </w:r>
          </w:p>
          <w:p w14:paraId="7CE8E283" w14:textId="1AA9BA76" w:rsidR="00AB4348" w:rsidRDefault="00AB4348" w:rsidP="00267427">
            <w:r>
              <w:t>odr B.5.1. Učenik kritički promišlja o utjecaju našega djelovanja na Zemlju i čovječanstvo</w:t>
            </w:r>
          </w:p>
        </w:tc>
      </w:tr>
      <w:tr w:rsidR="007834A3" w14:paraId="3426A54F" w14:textId="77777777" w:rsidTr="00AB4348">
        <w:tc>
          <w:tcPr>
            <w:tcW w:w="1763" w:type="dxa"/>
          </w:tcPr>
          <w:p w14:paraId="751B0327" w14:textId="646C0669" w:rsidR="007834A3" w:rsidRDefault="007834A3">
            <w:pPr>
              <w:rPr>
                <w:b/>
              </w:rPr>
            </w:pPr>
            <w:r>
              <w:rPr>
                <w:b/>
              </w:rPr>
              <w:lastRenderedPageBreak/>
              <w:t>OBRAZOVANJE I SVIJET RADA</w:t>
            </w:r>
          </w:p>
        </w:tc>
        <w:tc>
          <w:tcPr>
            <w:tcW w:w="2244" w:type="dxa"/>
          </w:tcPr>
          <w:p w14:paraId="2854F0A5" w14:textId="594D5A1C" w:rsidR="007834A3" w:rsidRDefault="00B045E4" w:rsidP="000375B4">
            <w:r>
              <w:t>Nova zanimanja</w:t>
            </w:r>
          </w:p>
        </w:tc>
        <w:tc>
          <w:tcPr>
            <w:tcW w:w="868" w:type="dxa"/>
          </w:tcPr>
          <w:p w14:paraId="5DA0BEFC" w14:textId="2BD7FD1C" w:rsidR="007834A3" w:rsidRDefault="00256511">
            <w:r>
              <w:t>6</w:t>
            </w:r>
          </w:p>
        </w:tc>
        <w:tc>
          <w:tcPr>
            <w:tcW w:w="1305" w:type="dxa"/>
          </w:tcPr>
          <w:p w14:paraId="7ACBA99A" w14:textId="0457C2DE" w:rsidR="007834A3" w:rsidRDefault="007834A3">
            <w:r>
              <w:t>lipanj</w:t>
            </w:r>
          </w:p>
        </w:tc>
        <w:tc>
          <w:tcPr>
            <w:tcW w:w="3402" w:type="dxa"/>
            <w:vMerge/>
          </w:tcPr>
          <w:p w14:paraId="723673E6" w14:textId="77777777" w:rsidR="007834A3" w:rsidRDefault="007834A3"/>
        </w:tc>
        <w:tc>
          <w:tcPr>
            <w:tcW w:w="5014" w:type="dxa"/>
          </w:tcPr>
          <w:p w14:paraId="1CFC11FE" w14:textId="77777777" w:rsidR="00B045E4" w:rsidRPr="009D0FD0" w:rsidRDefault="00B045E4" w:rsidP="00B045E4">
            <w:pPr>
              <w:rPr>
                <w:b/>
              </w:rPr>
            </w:pPr>
            <w:r w:rsidRPr="009D0FD0">
              <w:rPr>
                <w:b/>
              </w:rPr>
              <w:t xml:space="preserve">Poduzetništvo </w:t>
            </w:r>
          </w:p>
          <w:p w14:paraId="2E09419B" w14:textId="103EF933" w:rsidR="007834A3" w:rsidRPr="00B045E4" w:rsidRDefault="00B045E4" w:rsidP="0031300E">
            <w:r>
              <w:t>pod A.5.1. Učenik primjenjuje inovativna i kreativna rješenja</w:t>
            </w:r>
          </w:p>
        </w:tc>
      </w:tr>
      <w:tr w:rsidR="007834A3" w14:paraId="770B852E" w14:textId="77777777" w:rsidTr="00AB4348">
        <w:tc>
          <w:tcPr>
            <w:tcW w:w="1763" w:type="dxa"/>
          </w:tcPr>
          <w:p w14:paraId="6C8E18B4" w14:textId="77777777" w:rsidR="00AB4348" w:rsidRPr="00B12FD2" w:rsidRDefault="00AB4348">
            <w:pPr>
              <w:rPr>
                <w:b/>
              </w:rPr>
            </w:pPr>
            <w:r w:rsidRPr="00B12FD2">
              <w:rPr>
                <w:b/>
              </w:rPr>
              <w:t>BLAGDANI I OBIČAJI</w:t>
            </w:r>
          </w:p>
        </w:tc>
        <w:tc>
          <w:tcPr>
            <w:tcW w:w="2244" w:type="dxa"/>
          </w:tcPr>
          <w:p w14:paraId="225692A6" w14:textId="74C1249D" w:rsidR="00AB4348" w:rsidRDefault="00AB4348">
            <w:r>
              <w:t>Božić i Nova godina</w:t>
            </w:r>
          </w:p>
          <w:p w14:paraId="6E44BB73" w14:textId="626D9A7E" w:rsidR="00AB4348" w:rsidRDefault="00AB4348">
            <w:r>
              <w:t>Karneval</w:t>
            </w:r>
          </w:p>
          <w:p w14:paraId="21CCC285" w14:textId="38E5A205" w:rsidR="00256511" w:rsidRDefault="00256511">
            <w:r>
              <w:t>Valentinovo</w:t>
            </w:r>
          </w:p>
          <w:p w14:paraId="1EB2608C" w14:textId="7C6F7AA0" w:rsidR="00AB4348" w:rsidRDefault="00AB4348">
            <w:r>
              <w:t>Uskrs</w:t>
            </w:r>
          </w:p>
        </w:tc>
        <w:tc>
          <w:tcPr>
            <w:tcW w:w="868" w:type="dxa"/>
          </w:tcPr>
          <w:p w14:paraId="3C2E90E2" w14:textId="77777777" w:rsidR="00AB4348" w:rsidRDefault="00AB4348">
            <w:r>
              <w:t>4</w:t>
            </w:r>
          </w:p>
        </w:tc>
        <w:tc>
          <w:tcPr>
            <w:tcW w:w="1305" w:type="dxa"/>
          </w:tcPr>
          <w:p w14:paraId="7BFF0B84" w14:textId="1CDA86CC" w:rsidR="00256511" w:rsidRDefault="00BC1582">
            <w:r>
              <w:t>p</w:t>
            </w:r>
            <w:r w:rsidR="00256511">
              <w:t>rosinac</w:t>
            </w:r>
            <w:r>
              <w:t>,</w:t>
            </w:r>
          </w:p>
          <w:p w14:paraId="7BBE2AA5" w14:textId="5C3037F3" w:rsidR="00256511" w:rsidRDefault="00BC1582">
            <w:r>
              <w:t>v</w:t>
            </w:r>
            <w:r w:rsidR="00256511">
              <w:t>eljača</w:t>
            </w:r>
            <w:r>
              <w:t>,</w:t>
            </w:r>
          </w:p>
          <w:p w14:paraId="61790684" w14:textId="528395F3" w:rsidR="00AB4348" w:rsidRDefault="00AB4348">
            <w:r>
              <w:t>travanj</w:t>
            </w:r>
          </w:p>
        </w:tc>
        <w:tc>
          <w:tcPr>
            <w:tcW w:w="3402" w:type="dxa"/>
            <w:vMerge/>
          </w:tcPr>
          <w:p w14:paraId="7AFBDCAD" w14:textId="77777777" w:rsidR="00AB4348" w:rsidRDefault="00AB4348"/>
        </w:tc>
        <w:tc>
          <w:tcPr>
            <w:tcW w:w="5014" w:type="dxa"/>
          </w:tcPr>
          <w:p w14:paraId="2B4DDA2D" w14:textId="77777777" w:rsidR="00AB4348" w:rsidRPr="00461F5C" w:rsidRDefault="00AB4348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64B7B79A" w14:textId="77777777" w:rsidR="00AB4348" w:rsidRDefault="00AB4348" w:rsidP="00483796">
            <w:r>
              <w:t>osr B.5.2. Učenik suradnički uči i radi u timu</w:t>
            </w:r>
          </w:p>
        </w:tc>
      </w:tr>
      <w:tr w:rsidR="00256511" w14:paraId="2D75C03A" w14:textId="77777777" w:rsidTr="00406255">
        <w:tc>
          <w:tcPr>
            <w:tcW w:w="4007" w:type="dxa"/>
            <w:gridSpan w:val="2"/>
          </w:tcPr>
          <w:p w14:paraId="3B4C4F60" w14:textId="22E7125A" w:rsidR="00256511" w:rsidRDefault="00256511" w:rsidP="007A395F">
            <w:r>
              <w:t>Ponavljanje ostvarenosti odgojno-obrazovnih ishoda 3. razreda</w:t>
            </w:r>
          </w:p>
        </w:tc>
        <w:tc>
          <w:tcPr>
            <w:tcW w:w="868" w:type="dxa"/>
          </w:tcPr>
          <w:p w14:paraId="798DE4FF" w14:textId="77777777" w:rsidR="00256511" w:rsidRDefault="00256511">
            <w:r>
              <w:t>3</w:t>
            </w:r>
          </w:p>
        </w:tc>
        <w:tc>
          <w:tcPr>
            <w:tcW w:w="1305" w:type="dxa"/>
          </w:tcPr>
          <w:p w14:paraId="539703A5" w14:textId="77777777" w:rsidR="00256511" w:rsidRDefault="00256511"/>
        </w:tc>
        <w:tc>
          <w:tcPr>
            <w:tcW w:w="3402" w:type="dxa"/>
          </w:tcPr>
          <w:p w14:paraId="6373B844" w14:textId="77777777" w:rsidR="00256511" w:rsidRDefault="00256511"/>
        </w:tc>
        <w:tc>
          <w:tcPr>
            <w:tcW w:w="5014" w:type="dxa"/>
          </w:tcPr>
          <w:p w14:paraId="6970F50C" w14:textId="77777777" w:rsidR="00256511" w:rsidRPr="00461F5C" w:rsidRDefault="00256511" w:rsidP="00483796">
            <w:pPr>
              <w:rPr>
                <w:b/>
              </w:rPr>
            </w:pPr>
          </w:p>
        </w:tc>
      </w:tr>
      <w:tr w:rsidR="00256511" w14:paraId="1B895EB8" w14:textId="77777777" w:rsidTr="00406255">
        <w:tc>
          <w:tcPr>
            <w:tcW w:w="4007" w:type="dxa"/>
            <w:gridSpan w:val="2"/>
          </w:tcPr>
          <w:p w14:paraId="463E153F" w14:textId="7B22BB7F" w:rsidR="00256511" w:rsidRPr="00256511" w:rsidRDefault="00256511" w:rsidP="007A395F">
            <w:pPr>
              <w:rPr>
                <w:b/>
              </w:rPr>
            </w:pPr>
            <w:r w:rsidRPr="00256511">
              <w:rPr>
                <w:b/>
              </w:rPr>
              <w:t xml:space="preserve">                                                        UKUPNO</w:t>
            </w:r>
          </w:p>
        </w:tc>
        <w:tc>
          <w:tcPr>
            <w:tcW w:w="868" w:type="dxa"/>
          </w:tcPr>
          <w:p w14:paraId="56C1ECC6" w14:textId="4F5F8067" w:rsidR="00256511" w:rsidRPr="00256511" w:rsidRDefault="00256511">
            <w:pPr>
              <w:rPr>
                <w:b/>
              </w:rPr>
            </w:pPr>
            <w:r w:rsidRPr="00256511">
              <w:rPr>
                <w:b/>
              </w:rPr>
              <w:t>105</w:t>
            </w:r>
          </w:p>
        </w:tc>
        <w:tc>
          <w:tcPr>
            <w:tcW w:w="1305" w:type="dxa"/>
          </w:tcPr>
          <w:p w14:paraId="68A54E6E" w14:textId="77777777" w:rsidR="00256511" w:rsidRDefault="00256511"/>
        </w:tc>
        <w:tc>
          <w:tcPr>
            <w:tcW w:w="3402" w:type="dxa"/>
          </w:tcPr>
          <w:p w14:paraId="28BEBE62" w14:textId="77777777" w:rsidR="00256511" w:rsidRDefault="00256511"/>
        </w:tc>
        <w:tc>
          <w:tcPr>
            <w:tcW w:w="5014" w:type="dxa"/>
          </w:tcPr>
          <w:p w14:paraId="389A8913" w14:textId="77777777" w:rsidR="00256511" w:rsidRPr="00461F5C" w:rsidRDefault="00256511" w:rsidP="00483796">
            <w:pPr>
              <w:rPr>
                <w:b/>
              </w:rPr>
            </w:pPr>
          </w:p>
        </w:tc>
      </w:tr>
    </w:tbl>
    <w:p w14:paraId="195C3602" w14:textId="77777777" w:rsidR="00853292" w:rsidRDefault="00853292" w:rsidP="00D33F1D"/>
    <w:p w14:paraId="77CD6BD5" w14:textId="77777777" w:rsidR="00FF2079" w:rsidRPr="00FF2079" w:rsidRDefault="00D33F1D" w:rsidP="00D33F1D">
      <w:pPr>
        <w:rPr>
          <w:b/>
        </w:rPr>
      </w:pPr>
      <w:r w:rsidRPr="00FF2079">
        <w:rPr>
          <w:b/>
        </w:rPr>
        <w:t xml:space="preserve">Napomena:  </w:t>
      </w:r>
    </w:p>
    <w:p w14:paraId="0190A267" w14:textId="2E50A14E" w:rsidR="00D33F1D" w:rsidRDefault="00D33F1D" w:rsidP="00D33F1D">
      <w:r>
        <w:t>O</w:t>
      </w:r>
      <w:r w:rsidR="0038251C">
        <w:t>dgojno-obrazovna o</w:t>
      </w:r>
      <w:r>
        <w:t xml:space="preserve">čekivanja međupredmetnih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14:paraId="46F1E5D5" w14:textId="490AEF06" w:rsidR="00F8610E" w:rsidRDefault="00F8610E" w:rsidP="00D33F1D">
      <w:r w:rsidRPr="005A119C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teme.</w:t>
      </w:r>
    </w:p>
    <w:p w14:paraId="32DAE516" w14:textId="2D7B755C" w:rsidR="00FF2079" w:rsidRPr="00FF2079" w:rsidRDefault="00FF2079" w:rsidP="00D33F1D">
      <w:pPr>
        <w:rPr>
          <w:b/>
        </w:rPr>
      </w:pPr>
      <w:r w:rsidRPr="00FF2079">
        <w:rPr>
          <w:b/>
        </w:rPr>
        <w:t>VREDNOVANJE</w:t>
      </w:r>
    </w:p>
    <w:p w14:paraId="1D061740" w14:textId="4380A06E" w:rsidR="00B17C77" w:rsidRPr="00F8610E" w:rsidRDefault="00D33F1D" w:rsidP="00F8610E">
      <w:pPr>
        <w:suppressAutoHyphens/>
        <w:spacing w:after="160" w:line="256" w:lineRule="auto"/>
        <w:outlineLvl w:val="0"/>
        <w:rPr>
          <w:rFonts w:ascii="Calibri" w:eastAsia="Times New Roman" w:hAnsi="Calibri" w:cs="Calibri"/>
          <w:position w:val="-1"/>
          <w:sz w:val="24"/>
          <w:szCs w:val="24"/>
        </w:rPr>
      </w:pPr>
      <w:r w:rsidRPr="00E27031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Pr="00E27031">
        <w:rPr>
          <w:rFonts w:ascii="Calibri" w:eastAsia="Times New Roman" w:hAnsi="Calibri" w:cs="Calibri"/>
          <w:position w:val="-1"/>
          <w:sz w:val="24"/>
          <w:szCs w:val="24"/>
        </w:rPr>
        <w:t xml:space="preserve"> odvija se tijekom cijelog procesa učenja i poučavanja.</w:t>
      </w:r>
    </w:p>
    <w:p w14:paraId="0DB6A8BA" w14:textId="68930919" w:rsidR="00727EEB" w:rsidRDefault="00727EEB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14:paraId="6BD0FDFD" w14:textId="77777777" w:rsidR="0063026F" w:rsidRDefault="0063026F" w:rsidP="00FA1BF1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755D8989" w14:textId="2CAF597F" w:rsidR="00D33F1D" w:rsidRPr="00B045E4" w:rsidRDefault="00D33F1D" w:rsidP="00B045E4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E27031">
        <w:rPr>
          <w:rFonts w:ascii="Calibri" w:eastAsia="Calibri" w:hAnsi="Calibri" w:cs="Calibri"/>
          <w:b/>
          <w:color w:val="000000"/>
          <w:position w:val="-1"/>
        </w:rPr>
        <w:t>PLANIRANJE TEMA PO MJESECIMA –</w:t>
      </w:r>
      <w:r w:rsidR="00FA1BF1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Pr="00E27031">
        <w:rPr>
          <w:rFonts w:ascii="Calibri" w:eastAsia="Calibri" w:hAnsi="Calibri" w:cs="Calibri"/>
          <w:b/>
          <w:color w:val="000000"/>
          <w:position w:val="-1"/>
        </w:rPr>
        <w:t>prijedlo</w:t>
      </w:r>
      <w:r w:rsidR="00B045E4">
        <w:rPr>
          <w:rFonts w:ascii="Calibri" w:eastAsia="Calibri" w:hAnsi="Calibri" w:cs="Calibri"/>
          <w:b/>
          <w:color w:val="000000"/>
          <w:position w:val="-1"/>
        </w:rPr>
        <w:t>g</w:t>
      </w: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850"/>
        <w:gridCol w:w="851"/>
        <w:gridCol w:w="737"/>
        <w:gridCol w:w="822"/>
        <w:gridCol w:w="851"/>
        <w:gridCol w:w="850"/>
        <w:gridCol w:w="851"/>
        <w:gridCol w:w="850"/>
      </w:tblGrid>
      <w:tr w:rsidR="00FF2079" w:rsidRPr="00B9397B" w14:paraId="14FE497D" w14:textId="77777777" w:rsidTr="00FF2079">
        <w:trPr>
          <w:trHeight w:val="41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25059" w14:textId="77777777" w:rsidR="00D33F1D" w:rsidRPr="00B9397B" w:rsidRDefault="00D33F1D" w:rsidP="00D76990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1184F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E6E75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5D96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33097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BD651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9A383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2BA5F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4A9EC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7B3A7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3DD51" w14:textId="77777777" w:rsidR="00D33F1D" w:rsidRPr="00B9397B" w:rsidRDefault="00D33F1D" w:rsidP="00FF207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FF2079" w:rsidRPr="00B9397B" w14:paraId="31852F66" w14:textId="77777777" w:rsidTr="007834A3">
        <w:trPr>
          <w:trHeight w:val="22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60AD0" w14:textId="3810B5EF" w:rsidR="00D33F1D" w:rsidRPr="00FA1BF1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>
              <w:rPr>
                <w:rFonts w:eastAsia="Calibri" w:cstheme="minorHAns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B59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33A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3514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2EE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6B9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D88D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586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AC86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735C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72B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834A3" w:rsidRPr="00B9397B" w14:paraId="2439064B" w14:textId="77777777" w:rsidTr="00256511">
        <w:trPr>
          <w:trHeight w:val="22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8EC3" w14:textId="484C02B3" w:rsidR="007834A3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>
              <w:rPr>
                <w:rFonts w:eastAsia="Calibri" w:cstheme="minorHAnsi"/>
                <w:b/>
                <w:color w:val="000000"/>
                <w:position w:val="-1"/>
              </w:rPr>
              <w:t>Svakodnevica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C18F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420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A70F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E43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A57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8265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578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984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A56B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CF5E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834A3" w:rsidRPr="00B9397B" w14:paraId="624DDF31" w14:textId="77777777" w:rsidTr="007834A3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4BBC" w14:textId="188F4334" w:rsidR="007834A3" w:rsidRPr="00FA1BF1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Društveni život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4523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2164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AC5A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ED48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D547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AA68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38AA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A647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C77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DEC4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0EEDC9D5" w14:textId="77777777" w:rsidTr="007834A3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8301F" w14:textId="77777777" w:rsidR="00D33F1D" w:rsidRPr="00FA1BF1" w:rsidRDefault="00722863" w:rsidP="0072286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Zemlje, nacionalnosti, jezici</w:t>
            </w:r>
            <w:r w:rsidR="00D33F1D" w:rsidRPr="00FA1BF1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0DD2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151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1176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AA5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C616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F9C1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510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6E2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0032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6E2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348A5E79" w14:textId="77777777" w:rsidTr="007834A3">
        <w:trPr>
          <w:trHeight w:val="39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4B22A" w14:textId="69D50B13" w:rsidR="00D33F1D" w:rsidRPr="00FA1BF1" w:rsidRDefault="00722863" w:rsidP="0072286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Znanost, umjetnost, tehnologija, mediji</w:t>
            </w:r>
            <w:r w:rsidR="002532C4" w:rsidRPr="00FA1BF1">
              <w:rPr>
                <w:rFonts w:eastAsia="Calibri" w:cstheme="minorHAnsi"/>
                <w:b/>
                <w:color w:val="000000"/>
                <w:position w:val="-1"/>
              </w:rPr>
              <w:t> </w:t>
            </w:r>
            <w:r w:rsidR="00D33F1D" w:rsidRPr="00FA1BF1">
              <w:rPr>
                <w:rFonts w:eastAsia="Calibri" w:cstheme="minorHAnsi"/>
                <w:b/>
                <w:color w:val="000000"/>
                <w:position w:val="-1"/>
              </w:rPr>
              <w:t>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E18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E3F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5D9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E0F9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65E1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562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37A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0C8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ED6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C8E9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117C6676" w14:textId="77777777" w:rsidTr="00FF207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71AE7" w14:textId="77777777" w:rsidR="00D33F1D" w:rsidRPr="00FA1BF1" w:rsidRDefault="002532C4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FA1BF1">
              <w:rPr>
                <w:rFonts w:eastAsia="Times New Roman" w:cstheme="minorHAns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ECAF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A41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71E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944B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037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071C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81F5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641A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19F4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7DA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5A1D8C16" w14:textId="77777777" w:rsidTr="00256511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1515" w14:textId="5C420C99" w:rsidR="003627E1" w:rsidRPr="00FA1BF1" w:rsidRDefault="003627E1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Znanost, umjetnost, tehnologija, mediji 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A844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DFD0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27B9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CA0A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8F57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CECD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7247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E589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8725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7022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42953C24" w14:textId="77777777" w:rsidTr="00FF2079">
        <w:trPr>
          <w:trHeight w:val="42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2A2F" w14:textId="2585FAC5" w:rsidR="003627E1" w:rsidRPr="00FA1BF1" w:rsidRDefault="003627E1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Okoliš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51FF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8677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737A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C6B2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570E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9D5C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B421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2A6F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B300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D632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35B9BF9A" w14:textId="77777777" w:rsidTr="00256511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2B0A" w14:textId="0FEB3ADB" w:rsidR="003627E1" w:rsidRPr="00FA1BF1" w:rsidRDefault="003627E1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A1BF1">
              <w:rPr>
                <w:rFonts w:eastAsia="Calibri" w:cstheme="minorHAnsi"/>
                <w:b/>
                <w:color w:val="000000"/>
                <w:position w:val="-1"/>
              </w:rPr>
              <w:t>Gospodarstvo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267B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FC4C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D19D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645A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B540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28F3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BDCD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6546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F564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B155" w14:textId="77777777" w:rsidR="003627E1" w:rsidRPr="00B9397B" w:rsidRDefault="003627E1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834A3" w:rsidRPr="00B9397B" w14:paraId="5CD6718E" w14:textId="77777777" w:rsidTr="007834A3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3D69" w14:textId="5F0A8E5D" w:rsidR="007834A3" w:rsidRPr="00FA1BF1" w:rsidRDefault="007834A3" w:rsidP="00D76990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>
              <w:rPr>
                <w:rFonts w:eastAsia="Calibri" w:cstheme="minorHAnsi"/>
                <w:b/>
                <w:color w:val="000000"/>
                <w:position w:val="-1"/>
              </w:rPr>
              <w:t>Obrazovanje i svijet rada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AC5E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4B5A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C2E8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FC40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DF0C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80E3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60C7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83BE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D483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59D1" w14:textId="77777777" w:rsidR="007834A3" w:rsidRPr="00B9397B" w:rsidRDefault="007834A3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F2079" w:rsidRPr="00B9397B" w14:paraId="6D42568E" w14:textId="77777777" w:rsidTr="00FF2079">
        <w:trPr>
          <w:trHeight w:val="49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38612" w14:textId="77777777" w:rsidR="00D33F1D" w:rsidRPr="00FA1BF1" w:rsidRDefault="002532C4" w:rsidP="002532C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A1BF1">
              <w:rPr>
                <w:rFonts w:cstheme="minorHAnsi"/>
              </w:rPr>
              <w:t> </w:t>
            </w:r>
            <w:r w:rsidRPr="00FA1BF1">
              <w:rPr>
                <w:rFonts w:cstheme="minorHAnsi"/>
                <w:b/>
              </w:rPr>
              <w:t>Blagdani i projekti</w:t>
            </w:r>
            <w:r w:rsidR="00D33F1D" w:rsidRPr="00FA1BF1">
              <w:rPr>
                <w:rFonts w:cstheme="minorHAnsi"/>
                <w:b/>
              </w:rPr>
              <w:t>              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4C2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AE43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082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678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6157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2DA1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7054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FD49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D140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8E7E" w14:textId="77777777" w:rsidR="00D33F1D" w:rsidRPr="00B9397B" w:rsidRDefault="00D33F1D" w:rsidP="00D76990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424F290D" w14:textId="2B1FB71B" w:rsidR="00853292" w:rsidRDefault="00853292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7AC04825" w14:textId="77777777" w:rsidR="0031300E" w:rsidRDefault="0031300E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71E6A160" w14:textId="77777777" w:rsidR="00853292" w:rsidRPr="00E27031" w:rsidRDefault="00853292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D33F1D" w:rsidRPr="00E27031" w14:paraId="6F2EECAE" w14:textId="77777777" w:rsidTr="00FA1BF1">
        <w:trPr>
          <w:trHeight w:val="360"/>
          <w:jc w:val="center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A8443EE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14:paraId="664434D1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63ACCA3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8C98C1D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7111AF6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14:paraId="4DA94CA4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AB3407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FF7E547" w14:textId="50DFD78E"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dug </w:t>
            </w:r>
            <w:r w:rsidR="00D33F1D">
              <w:rPr>
                <w:rFonts w:ascii="Calibri" w:eastAsia="Calibri" w:hAnsi="Calibri" w:cs="Calibri"/>
                <w:position w:val="-1"/>
              </w:rPr>
              <w:t>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423D4D8" w14:textId="5B526BB9" w:rsidR="00D33F1D" w:rsidRPr="00E27031" w:rsidRDefault="00804D9E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Više od</w:t>
            </w:r>
            <w:r w:rsidR="00BC10F8">
              <w:rPr>
                <w:rFonts w:ascii="Calibri" w:eastAsia="Calibri" w:hAnsi="Calibri" w:cs="Calibri"/>
                <w:position w:val="-1"/>
              </w:rPr>
              <w:t xml:space="preserve"> 400</w:t>
            </w:r>
          </w:p>
        </w:tc>
      </w:tr>
      <w:tr w:rsidR="00D33F1D" w:rsidRPr="00E27031" w14:paraId="5D1C9A81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EE182D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3226611" w14:textId="11AACF60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 w:rsidR="00804D9E"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9B26D6C" w14:textId="7C7AB944"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                  </w:t>
            </w:r>
            <w:r w:rsidR="00804D9E">
              <w:rPr>
                <w:rFonts w:ascii="Calibri" w:eastAsia="Calibri" w:hAnsi="Calibri" w:cs="Calibri"/>
                <w:position w:val="-1"/>
              </w:rPr>
              <w:t>Više od 400</w:t>
            </w:r>
          </w:p>
        </w:tc>
      </w:tr>
      <w:tr w:rsidR="00D33F1D" w:rsidRPr="00E27031" w14:paraId="20554CF1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D6031A3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E5D0DD5" w14:textId="1961A89C" w:rsidR="00D33F1D" w:rsidRPr="00E27031" w:rsidRDefault="00B045E4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</w:t>
            </w:r>
            <w:r w:rsidR="00804D9E"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2E8997E" w14:textId="33713B37"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         </w:t>
            </w:r>
            <w:r w:rsidR="00804D9E">
              <w:rPr>
                <w:rFonts w:ascii="Calibri" w:eastAsia="Calibri" w:hAnsi="Calibri" w:cs="Calibri"/>
                <w:color w:val="000000"/>
                <w:position w:val="-1"/>
              </w:rPr>
              <w:t>Više od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250</w:t>
            </w:r>
          </w:p>
        </w:tc>
      </w:tr>
      <w:tr w:rsidR="00D33F1D" w:rsidRPr="00E27031" w14:paraId="2EC110CB" w14:textId="77777777" w:rsidTr="00FA1BF1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3758F0C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FFD7C80" w14:textId="339EAEFE" w:rsidR="00D33F1D" w:rsidRPr="00E27031" w:rsidRDefault="00B045E4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</w:t>
            </w:r>
            <w:r w:rsidR="00804D9E"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A9E1CBB" w14:textId="2364740A" w:rsidR="00D33F1D" w:rsidRPr="00BC10F8" w:rsidRDefault="00804D9E" w:rsidP="00E40994">
            <w:r>
              <w:t xml:space="preserve">                   Više od 250</w:t>
            </w:r>
          </w:p>
        </w:tc>
      </w:tr>
    </w:tbl>
    <w:p w14:paraId="2CE97BEF" w14:textId="77777777" w:rsidR="00FA1BF1" w:rsidRPr="00E27031" w:rsidRDefault="00FA1BF1" w:rsidP="00FA1BF1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</w:rPr>
      </w:pPr>
    </w:p>
    <w:p w14:paraId="7ADB9E35" w14:textId="77777777" w:rsidR="00FA1BF1" w:rsidRDefault="00FA1BF1" w:rsidP="00FA1BF1">
      <w:pPr>
        <w:suppressAutoHyphens/>
        <w:spacing w:after="160" w:line="240" w:lineRule="auto"/>
        <w:ind w:left="2" w:firstLine="706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Izvori:</w:t>
      </w:r>
    </w:p>
    <w:p w14:paraId="56515FFF" w14:textId="77777777" w:rsidR="00FA1BF1" w:rsidRDefault="00BC1582" w:rsidP="00FA1BF1">
      <w:pPr>
        <w:ind w:firstLine="708"/>
      </w:pPr>
      <w:hyperlink r:id="rId5" w:history="1">
        <w:r w:rsidR="00FA1BF1" w:rsidRPr="003B216F">
          <w:rPr>
            <w:rStyle w:val="Hiperveza"/>
          </w:rPr>
          <w:t>https://narodne-novine.nn.hr/clanci/sluzbeni/2019_01_7_142.html</w:t>
        </w:r>
      </w:hyperlink>
    </w:p>
    <w:p w14:paraId="0ADCA683" w14:textId="77777777" w:rsidR="00FA1BF1" w:rsidRDefault="00BC1582" w:rsidP="00FA1BF1">
      <w:pPr>
        <w:ind w:firstLine="708"/>
      </w:pPr>
      <w:hyperlink r:id="rId6" w:history="1">
        <w:r w:rsidR="00FA1BF1" w:rsidRPr="003B216F">
          <w:rPr>
            <w:rStyle w:val="Hiperveza"/>
          </w:rPr>
          <w:t>https://narodne-novine.nn.hr/clanci/sluzbeni/2019_01_7_154.html</w:t>
        </w:r>
      </w:hyperlink>
    </w:p>
    <w:p w14:paraId="4DECA025" w14:textId="77777777" w:rsidR="00FA1BF1" w:rsidRDefault="00BC1582" w:rsidP="00FA1BF1">
      <w:pPr>
        <w:ind w:firstLine="708"/>
      </w:pPr>
      <w:hyperlink r:id="rId7" w:history="1">
        <w:r w:rsidR="00FA1BF1" w:rsidRPr="003B216F">
          <w:rPr>
            <w:rStyle w:val="Hiperveza"/>
          </w:rPr>
          <w:t>https://narodne-novine.nn.hr/clanci/sluzbeni/2019_01_10_217.html</w:t>
        </w:r>
      </w:hyperlink>
    </w:p>
    <w:p w14:paraId="09C879E5" w14:textId="77777777" w:rsidR="00FA1BF1" w:rsidRDefault="00BC1582" w:rsidP="00FA1BF1">
      <w:pPr>
        <w:ind w:firstLine="708"/>
      </w:pPr>
      <w:hyperlink r:id="rId8" w:history="1">
        <w:r w:rsidR="00FA1BF1" w:rsidRPr="003B216F">
          <w:rPr>
            <w:rStyle w:val="Hiperveza"/>
          </w:rPr>
          <w:t>https://narodne-novine.nn.hr/clanci/sluzbeni/2019_01_7_153.html</w:t>
        </w:r>
      </w:hyperlink>
    </w:p>
    <w:p w14:paraId="6AF9007C" w14:textId="77777777" w:rsidR="00FA1BF1" w:rsidRDefault="00BC1582" w:rsidP="00FA1BF1">
      <w:pPr>
        <w:ind w:firstLine="708"/>
      </w:pPr>
      <w:hyperlink r:id="rId9" w:history="1">
        <w:r w:rsidR="00FA1BF1" w:rsidRPr="003B216F">
          <w:rPr>
            <w:rStyle w:val="Hiperveza"/>
          </w:rPr>
          <w:t>https://narodne-novine.nn.hr/clanci/sluzbeni/2019_01_10_212.html</w:t>
        </w:r>
      </w:hyperlink>
    </w:p>
    <w:p w14:paraId="6D947B06" w14:textId="77777777" w:rsidR="00FA1BF1" w:rsidRDefault="00BC1582" w:rsidP="00FA1BF1">
      <w:pPr>
        <w:ind w:firstLine="708"/>
      </w:pPr>
      <w:hyperlink r:id="rId10" w:history="1">
        <w:r w:rsidR="00FA1BF1" w:rsidRPr="003B216F">
          <w:rPr>
            <w:rStyle w:val="Hiperveza"/>
          </w:rPr>
          <w:t>https://narodne-novine.nn.hr/clanci/sluzbeni/2019_01_7_150.html</w:t>
        </w:r>
      </w:hyperlink>
    </w:p>
    <w:p w14:paraId="74407742" w14:textId="77777777" w:rsidR="00FA1BF1" w:rsidRDefault="00BC1582" w:rsidP="00FA1BF1">
      <w:pPr>
        <w:ind w:firstLine="708"/>
      </w:pPr>
      <w:hyperlink r:id="rId11" w:history="1">
        <w:r w:rsidR="00FA1BF1" w:rsidRPr="003B216F">
          <w:rPr>
            <w:rStyle w:val="Hiperveza"/>
          </w:rPr>
          <w:t>https://narodne-novine.nn.hr/clanci/sluzbeni/2019_01_7_152.html</w:t>
        </w:r>
      </w:hyperlink>
    </w:p>
    <w:p w14:paraId="328A58EE" w14:textId="5E092524" w:rsidR="00B17C77" w:rsidRPr="00B661FF" w:rsidRDefault="00BC1582" w:rsidP="00B045E4">
      <w:pPr>
        <w:ind w:firstLine="708"/>
      </w:pPr>
      <w:hyperlink r:id="rId12" w:history="1">
        <w:r w:rsidR="00FA1BF1" w:rsidRPr="003B216F">
          <w:rPr>
            <w:rStyle w:val="Hiperveza"/>
          </w:rPr>
          <w:t>https://narodne-novine.nn.hr/clanci/sluzbeni/2019_01_7_157.html</w:t>
        </w:r>
      </w:hyperlink>
    </w:p>
    <w:sectPr w:rsidR="00B17C77" w:rsidRPr="00B661FF" w:rsidSect="00B66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99F1978"/>
    <w:multiLevelType w:val="hybridMultilevel"/>
    <w:tmpl w:val="91EA672A"/>
    <w:lvl w:ilvl="0" w:tplc="84E0016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1"/>
  </w:num>
  <w:num w:numId="12">
    <w:abstractNumId w:val="7"/>
  </w:num>
  <w:num w:numId="13">
    <w:abstractNumId w:val="14"/>
  </w:num>
  <w:num w:numId="14">
    <w:abstractNumId w:val="17"/>
  </w:num>
  <w:num w:numId="15">
    <w:abstractNumId w:val="5"/>
  </w:num>
  <w:num w:numId="16">
    <w:abstractNumId w:val="21"/>
  </w:num>
  <w:num w:numId="17">
    <w:abstractNumId w:val="4"/>
  </w:num>
  <w:num w:numId="18">
    <w:abstractNumId w:val="13"/>
  </w:num>
  <w:num w:numId="19">
    <w:abstractNumId w:val="18"/>
  </w:num>
  <w:num w:numId="20">
    <w:abstractNumId w:val="16"/>
  </w:num>
  <w:num w:numId="21">
    <w:abstractNumId w:val="19"/>
  </w:num>
  <w:num w:numId="22">
    <w:abstractNumId w:val="9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FF"/>
    <w:rsid w:val="00020BC2"/>
    <w:rsid w:val="000375B4"/>
    <w:rsid w:val="00085B25"/>
    <w:rsid w:val="00097F19"/>
    <w:rsid w:val="001A1D3E"/>
    <w:rsid w:val="002532C4"/>
    <w:rsid w:val="00256511"/>
    <w:rsid w:val="00267427"/>
    <w:rsid w:val="0027593B"/>
    <w:rsid w:val="0031300E"/>
    <w:rsid w:val="00331078"/>
    <w:rsid w:val="003627E1"/>
    <w:rsid w:val="0038251C"/>
    <w:rsid w:val="003F496C"/>
    <w:rsid w:val="004200B7"/>
    <w:rsid w:val="00461F5C"/>
    <w:rsid w:val="00483796"/>
    <w:rsid w:val="004A6FF8"/>
    <w:rsid w:val="004E1C2C"/>
    <w:rsid w:val="00574FF9"/>
    <w:rsid w:val="005F3525"/>
    <w:rsid w:val="00607EE2"/>
    <w:rsid w:val="0063026F"/>
    <w:rsid w:val="00722863"/>
    <w:rsid w:val="00727EEB"/>
    <w:rsid w:val="007468F4"/>
    <w:rsid w:val="00752326"/>
    <w:rsid w:val="007834A3"/>
    <w:rsid w:val="007843D3"/>
    <w:rsid w:val="007A395F"/>
    <w:rsid w:val="007D2154"/>
    <w:rsid w:val="007E22D9"/>
    <w:rsid w:val="00804D9E"/>
    <w:rsid w:val="00853292"/>
    <w:rsid w:val="00894604"/>
    <w:rsid w:val="00976D59"/>
    <w:rsid w:val="009D0FD0"/>
    <w:rsid w:val="009E5D63"/>
    <w:rsid w:val="00A21D4F"/>
    <w:rsid w:val="00A75105"/>
    <w:rsid w:val="00AA1C60"/>
    <w:rsid w:val="00AB4348"/>
    <w:rsid w:val="00AB5DDD"/>
    <w:rsid w:val="00B03C96"/>
    <w:rsid w:val="00B045E4"/>
    <w:rsid w:val="00B12FD2"/>
    <w:rsid w:val="00B17C77"/>
    <w:rsid w:val="00B5111F"/>
    <w:rsid w:val="00B661FF"/>
    <w:rsid w:val="00BC10F8"/>
    <w:rsid w:val="00BC1582"/>
    <w:rsid w:val="00C34DA2"/>
    <w:rsid w:val="00C72928"/>
    <w:rsid w:val="00C85C90"/>
    <w:rsid w:val="00D33F1D"/>
    <w:rsid w:val="00D45B92"/>
    <w:rsid w:val="00E40994"/>
    <w:rsid w:val="00F670C4"/>
    <w:rsid w:val="00F8610E"/>
    <w:rsid w:val="00FA1BF1"/>
    <w:rsid w:val="00FC0831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6067"/>
  <w15:docId w15:val="{F5BD78F5-AA4E-4533-A444-9C17CCB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5F"/>
    <w:pPr>
      <w:ind w:left="720"/>
      <w:contextualSpacing/>
    </w:pPr>
  </w:style>
  <w:style w:type="paragraph" w:customStyle="1" w:styleId="t-8">
    <w:name w:val="t-8"/>
    <w:basedOn w:val="Normal"/>
    <w:rsid w:val="0080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A1BF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94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678A9-4672-4099-B89D-4C371FE1F2F2}"/>
</file>

<file path=customXml/itemProps2.xml><?xml version="1.0" encoding="utf-8"?>
<ds:datastoreItem xmlns:ds="http://schemas.openxmlformats.org/officeDocument/2006/customXml" ds:itemID="{8E958F71-C5ED-43FE-9F6A-28FFE789FE47}"/>
</file>

<file path=customXml/itemProps3.xml><?xml version="1.0" encoding="utf-8"?>
<ds:datastoreItem xmlns:ds="http://schemas.openxmlformats.org/officeDocument/2006/customXml" ds:itemID="{3693C116-AC43-44E3-A879-CFB641AC2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Dolores Stojanović</cp:lastModifiedBy>
  <cp:revision>20</cp:revision>
  <dcterms:created xsi:type="dcterms:W3CDTF">2020-09-22T20:20:00Z</dcterms:created>
  <dcterms:modified xsi:type="dcterms:W3CDTF">2021-08-31T16:40:00Z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